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HQDBSP18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IF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'ProductVersion'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'10.00'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'EngineEdition'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OR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'ProductVersion'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'10.50'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'EngineEdition'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)in(</w:t>
      </w:r>
      <w:r>
        <w:rPr>
          <w:rFonts w:ascii="Courier New" w:hAnsi="Courier New" w:cs="Courier New"/>
          <w:noProof/>
          <w:sz w:val="20"/>
          <w:szCs w:val="20"/>
        </w:rPr>
        <w:t>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OR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'ProductVersion'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'9.00.'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'EngineEdition'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)in(</w:t>
      </w:r>
      <w:r>
        <w:rPr>
          <w:rFonts w:ascii="Courier New" w:hAnsi="Courier New" w:cs="Courier New"/>
          <w:noProof/>
          <w:sz w:val="20"/>
          <w:szCs w:val="20"/>
        </w:rPr>
        <w:t>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@DML11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@DML12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@DML13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@DML11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'SELECT 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 ServerName,@@version Version,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[Schedule_UID] AS [ScheduleID]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[name] AS [ScheduleName]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[enabled]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''Yes''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0 THEN ''No''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AS [IsEnabled]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64 THEN ''Start automatically when SQL Server Agent starts''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128 THEN ''Start whenever the CPUs become idle''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IN (4,8,16,32) THEN ''Recurring''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1 THEN ''One Time''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[ScheduleType]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[freq_type]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''One Time''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4 THEN ''Daily''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''Weekly''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16 THEN ''Monthly''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32 THEN ''Monthly - Relative to Frequency Interval''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64 THEN ''Start automatically when SQL Server Agent starts''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128 THEN ''Start whenever the CPUs become idle''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[Occurrence]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CASE [freq_type]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4 THEN ''Occurs every '' + CAST([freq_interval] AS VARCHAR(3)) + '' day(s)''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''Occurs every '' + CAST([freq_recurrence_factor]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week(s) on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1 = 1 THEN ''Sunday''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2 = 2 THEN '', Monday''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4 = 4 THEN '', Tuesday''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8 = 8 THEN '', Wednesday''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16 = 16 THEN '', Thursday''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32 = 32 THEN '', Friday''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64 = 64 THEN '', Saturday''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 xml:space="preserve">        WHEN 16 THEN ''Occurs on Day '' + CAST([freq_interval]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of every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CAST([freq_recurrence_factor] AS VARCHAR(3)) + '' month(s)''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32 THEN ''Occurs on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CASE [freq_relative_interval]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 THEN ''First''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2 THEN ''Second''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4 THEN ''Third''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8 THEN ''Fourth''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16 THEN ''Last''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CASE [freq_interval]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 THEN ''Sunday''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2 THEN ''Monday''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3 THEN ''Tuesday''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4 THEN ''Wednesday''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5 THEN ''Thursday''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6 THEN ''Friday''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7 THEN ''Saturday''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8 THEN ''Day''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9 THEN ''Weekday''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10 THEN ''Weekend 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of every '' + CAST([freq_recurrence_factor]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month(s)''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AS [Recurrence]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CASE [freq_subday_type]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''Occurs once at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2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Second(s)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@DML12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'WHEN 4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Minute(s)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 xml:space="preserve">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Hour(s)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[Frequency]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STUFF(CAST([active_start_date] AS VARCHAR(8)), 5, 0, ''-'')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, 8, 0, ''-'') AS [ScheduleUsageStartDate]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STUFF(CAST([active_end_date] AS VARCHAR(8)), 5, 0, ''-'')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, 8, 0, ''-'') AS [ScheduleUsageEndDate]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[date_created] AS [ScheduleCreatedOn]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[date_modified] AS [ScheduleLastModifiedOn]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[msdb].[dbo].[sysschedules]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ORDER BY [ScheduleName]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@DML13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@DML11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@DML12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exec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@DML13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IF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'ProductVersion'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'8.00.'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'EngineEdition'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@DML3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'SELECT 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 ServerName,@@version Version,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so.[job_id] AS [ScheduleID]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so.[name] AS [ScheduleName]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so.[enabled]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''Yes''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0 THEN ''No''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AS [IsEnabled]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 xml:space="preserve">        WHEN [freq_type] = 64 THEN ''Start automatically when SQL Server Agent starts''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128 THEN ''Start whenever the CPUs become idle''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IN (4,8,16,32) THEN ''Recurring''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1 THEN ''One Time''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[ScheduleType]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[freq_type]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''One Time''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4 THEN ''Daily''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''Weekly''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16 THEN ''Monthly''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32 THEN ''Monthly - Relative to Frequency Interval''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64 THEN ''Start automatically when SQL Server Agent starts''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128 THEN ''Start whenever the CPUs become idle''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[Occurrence]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CASE [freq_type]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4 THEN ''Occurs every '' + CAST([freq_interval] AS VARCHAR(3)) + '' day(s)''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''Occurs every '' + CAST([freq_recurrence_factor]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week(s) on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1 = 1 THEN ''Sunday''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2 = 2 THEN '', Monday''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4 = 4 THEN '', Tuesday''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8 = 8 THEN '', Wednesday''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16 = 16 THEN '', Thursday''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32 = 32 THEN '', Friday''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64 = 64 THEN '', Saturday''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16 THEN ''Occurs on Day '' + CAST([freq_interval]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of every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CAST([freq_recurrence_factor] AS VARCHAR(3)) + '' month(s)''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32 THEN ''Occurs on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CASE [freq_relative_interval]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 THEN ''First''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2 THEN ''Second''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4 THEN ''Third''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8 THEN ''Fourth''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16 THEN ''Last''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CASE [freq_interval]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 THEN ''Sunday''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2 THEN ''Monday''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3 THEN ''Tuesday''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4 THEN ''Wednesday''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5 THEN ''Thursday''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6 THEN ''Friday''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7 THEN ''Saturday''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 xml:space="preserve">                        WHEN 8 THEN ''Day''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9 THEN ''Weekday''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10 THEN ''Weekend 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of every '' + CAST([freq_recurrence_factor]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month(s)''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AS [Recurrence]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CASE [freq_subday_type]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''Occurs once at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2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Second(s)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'WHEN 4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Minute(s)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Hour(s)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[Frequency]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STUFF(CAST([active_start_date] AS VARCHAR(8)), 5, 0, ''-'')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, 8, 0, ''-'') AS [ScheduleUsageStartDate]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STUFF(CAST([active_end_date] AS VARCHAR(8)), 5, 0, ''-'')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, 8, 0, ''-'') AS [ScheduleUsageEndDate]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so.[date_created] AS [ScheduleCreatedOn]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[date_modified] AS [ScheduleLastModifiedOn]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[msdb].[dbo].[sysjobschedules] sj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inner join msdb.dbo.sysjobs so on so.job_id=sj.job_id'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@DML1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@DML2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exec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@DML3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E21B49" w:rsidRDefault="00622E2F"/>
    <w:sectPr w:rsidR="00E21B49" w:rsidSect="00B835A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2E2F"/>
    <w:rsid w:val="00491B2A"/>
    <w:rsid w:val="00622E2F"/>
    <w:rsid w:val="0070632C"/>
    <w:rsid w:val="00C47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1772</Words>
  <Characters>10105</Characters>
  <Application>Microsoft Office Word</Application>
  <DocSecurity>0</DocSecurity>
  <Lines>84</Lines>
  <Paragraphs>23</Paragraphs>
  <ScaleCrop>false</ScaleCrop>
  <Company>Appleton</Company>
  <LinksUpToDate>false</LinksUpToDate>
  <CharactersWithSpaces>11854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1</cp:revision>
  <dcterms:created xsi:type="dcterms:W3CDTF">2013-08-12T18:19:00Z</dcterms:created>
  <dcterms:modified xsi:type="dcterms:W3CDTF">2013-08-12T18:20:00Z</dcterms:modified>
</cp:coreProperties>
</file>