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byajntabuka2"/>
        <w:tblpPr w:leftFromText="141" w:rightFromText="141" w:vertAnchor="text" w:horzAnchor="margin" w:tblpX="-142" w:tblpY="268"/>
        <w:tblW w:w="9639" w:type="dxa"/>
        <w:tblLook w:val="04A0" w:firstRow="1" w:lastRow="0" w:firstColumn="1" w:lastColumn="0" w:noHBand="0" w:noVBand="1"/>
      </w:tblPr>
      <w:tblGrid>
        <w:gridCol w:w="3249"/>
        <w:gridCol w:w="153"/>
        <w:gridCol w:w="2835"/>
        <w:gridCol w:w="254"/>
        <w:gridCol w:w="1731"/>
        <w:gridCol w:w="283"/>
        <w:gridCol w:w="851"/>
        <w:gridCol w:w="283"/>
      </w:tblGrid>
      <w:tr w:rsidR="007C3ACC" w:rsidRPr="007C3ACC" w14:paraId="1ECD71F9" w14:textId="77777777" w:rsidTr="009D4D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3A362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5D97881" w14:textId="77777777" w:rsidR="00F37B2D" w:rsidRPr="007C3ACC" w:rsidRDefault="00F37B2D" w:rsidP="009D4DC5">
            <w:pPr>
              <w:ind w:left="353" w:hanging="353"/>
              <w:rPr>
                <w:sz w:val="16"/>
                <w:szCs w:val="16"/>
              </w:rPr>
            </w:pPr>
          </w:p>
        </w:tc>
        <w:tc>
          <w:tcPr>
            <w:tcW w:w="3089" w:type="dxa"/>
            <w:gridSpan w:val="2"/>
            <w:tcBorders>
              <w:top w:val="single" w:sz="2" w:space="0" w:color="3A362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2F0AA15" w14:textId="1E0C3330" w:rsidR="00F37B2D" w:rsidRPr="007C3ACC" w:rsidRDefault="00F37B2D" w:rsidP="009D4DC5">
            <w:pPr>
              <w:ind w:left="353" w:hanging="3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C3ACC">
              <w:rPr>
                <w:rFonts w:ascii="Arial" w:hAnsi="Arial" w:cs="Arial"/>
                <w:b w:val="0"/>
                <w:bCs w:val="0"/>
                <w:color w:val="3A3629"/>
                <w:kern w:val="0"/>
                <w:sz w:val="16"/>
                <w:szCs w:val="16"/>
              </w:rPr>
              <w:t xml:space="preserve">Zasielajte na: </w:t>
            </w:r>
            <w:r w:rsidRPr="007C3ACC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reklamacie@atops.sk</w:t>
            </w:r>
          </w:p>
        </w:tc>
        <w:tc>
          <w:tcPr>
            <w:tcW w:w="3148" w:type="dxa"/>
            <w:gridSpan w:val="4"/>
            <w:tcBorders>
              <w:top w:val="single" w:sz="2" w:space="0" w:color="3A3629"/>
              <w:bottom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5B9AA77" w14:textId="4E62659D" w:rsidR="00F37B2D" w:rsidRPr="007C3ACC" w:rsidRDefault="00F37B2D" w:rsidP="009D4DC5">
            <w:pPr>
              <w:ind w:left="353" w:hanging="3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C3ACC" w:rsidRPr="007C3ACC" w14:paraId="0DDA2313" w14:textId="77777777" w:rsidTr="009D4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A9A26A9" w14:textId="2F1EE5D9" w:rsidR="00F37B2D" w:rsidRPr="007C3ACC" w:rsidRDefault="00F37B2D" w:rsidP="009D4DC5">
            <w:pPr>
              <w:ind w:left="353" w:hanging="353"/>
              <w:rPr>
                <w:sz w:val="16"/>
                <w:szCs w:val="16"/>
              </w:rPr>
            </w:pP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6CA0CFF" w14:textId="77777777" w:rsidR="00F37B2D" w:rsidRPr="007C3ACC" w:rsidRDefault="00F37B2D" w:rsidP="009D4DC5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48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0613FD1" w14:textId="17BC2272" w:rsidR="00F37B2D" w:rsidRPr="007C3ACC" w:rsidRDefault="00F37B2D" w:rsidP="009D4DC5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333A3" w:rsidRPr="007C3ACC" w14:paraId="716BA7A0" w14:textId="77777777" w:rsidTr="00B803F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337BEA1" w14:textId="4628F1F9" w:rsidR="00C333A3" w:rsidRPr="007C3ACC" w:rsidRDefault="00C333A3" w:rsidP="009D4DC5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7C3ACC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Číslo reklamácie:</w:t>
            </w:r>
          </w:p>
        </w:tc>
        <w:tc>
          <w:tcPr>
            <w:tcW w:w="283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FFFFFF" w:themeColor="background1"/>
            </w:tcBorders>
            <w:vAlign w:val="center"/>
          </w:tcPr>
          <w:p w14:paraId="0C98D758" w14:textId="7D5D93D7" w:rsidR="00C333A3" w:rsidRPr="007C3ACC" w:rsidRDefault="00C333A3" w:rsidP="009D4DC5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402" w:type="dxa"/>
            <w:gridSpan w:val="5"/>
            <w:vMerge w:val="restart"/>
            <w:tcBorders>
              <w:top w:val="single" w:sz="2" w:space="0" w:color="D9D9D9" w:themeColor="background1" w:themeShade="D9"/>
              <w:left w:val="single" w:sz="2" w:space="0" w:color="FFFFFF" w:themeColor="background1"/>
            </w:tcBorders>
            <w:vAlign w:val="center"/>
          </w:tcPr>
          <w:p w14:paraId="5E8A0EEE" w14:textId="5FA771C6" w:rsidR="00C333A3" w:rsidRPr="007C3ACC" w:rsidRDefault="00A0072D" w:rsidP="00C333A3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3C7981D" wp14:editId="2963D580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-3175</wp:posOffset>
                      </wp:positionV>
                      <wp:extent cx="2157095" cy="585470"/>
                      <wp:effectExtent l="0" t="0" r="0" b="5080"/>
                      <wp:wrapNone/>
                      <wp:docPr id="481125092" name="Obdĺž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7095" cy="58547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100000">
                                    <a:srgbClr val="F3F3F2"/>
                                  </a:gs>
                                  <a:gs pos="0">
                                    <a:schemeClr val="bg1"/>
                                  </a:gs>
                                </a:gsLst>
                                <a:lin ang="0" scaled="0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AB0E7D" w14:textId="6B72509E" w:rsidR="00A0072D" w:rsidRDefault="00A0072D" w:rsidP="00A0072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</w:pPr>
                                  <w:r w:rsidRPr="00C333A3"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>vypĺňa reklamačné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br/>
                                  </w:r>
                                  <w:r w:rsidRPr="00C333A3"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>oddelenie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7981D" id="Obdĺžnik 6" o:spid="_x0000_s1026" style="position:absolute;left:0;text-align:left;margin-left:-5.3pt;margin-top:-.25pt;width:169.85pt;height:46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ZnzAIAAAgGAAAOAAAAZHJzL2Uyb0RvYy54bWysVNtuGyEQfa/Uf0C8N+t17caxso6sRK4q&#10;RUmUpMozZsGLxDIU8K1f3wHWayf1U1VbYgfmxjnMzPXNrtVkI5xXYCpaXgwoEYZDrcyqoj9fF18m&#10;lPjATM00GFHRvfD0Zvb50/XWTsUQGtC1cASDGD/d2oo2IdhpUXjeiJb5C7DCoFKCa1nArVsVtWNb&#10;jN7qYjgYfCu24GrrgAvv8fQuK+ksxZdS8PAopReB6Iri3UJaXVqXcS1m12y6csw2infXYP9wi5Yp&#10;g0n7UHcsMLJ26q9QreIOPMhwwaEtQErFRcKAaMrBBzQvDbMiYUFyvO1p8v8vLH/YvNgnhzRsrZ96&#10;FCOKnXRt/OL9yC6Rte/JErtAOB4Oy/Hl4GpMCUfdeDIeXSY2i6O3dT58F9CSKFTU4WMkjtjm3gfM&#10;iKYHk466eqG0JlIrrASD9UKJg/CmQpOYwPrKHHv0Tx6eWEAyykH8JZ13q+WtdmTD8MEXX/E/jG+M&#10;qVb+1KWzjmUmevvlqjwxTj5dJq0MYbGksYY8Z1rUPR9BafGM0LosjiUQMZc2cTUQQWVtPCmORCcp&#10;7LXI1s9CElVHajOU95djnAsTMgO+YbXIGMtxhJ7Dp66JcBJgbTBgjCwxfx+7C3A+dg7T2UdXkVqo&#10;dz7L2uFi2bn3SJnBhN65VQbcOWQaUXWZs/2BpExNZCnsljs0ieIS6v2Ti4WRX8PyhcL6umc+PDGH&#10;zYtPhAMpPOIiNWwrCp1ESQPu97nzaI89hVpKtjgMKup/rZnD+tM/DBbYVTkaxemRNuVkOJngzp2q&#10;lmkzGl8OUWPW7S1g/ZVYLJYnMdoHfRClg/YNB9c8pkUVMxyTV5QHd9jchjylcPRxMZ8nMxwZloV7&#10;82L5oRdiA73u3pizXZcF7M8HOEwONv3QbNk2vo2B+TqAVKlwj8R23OO4SUXUjcY4z073yeo4wGd/&#10;AAAA//8DAFBLAwQUAAYACAAAACEA5P+SFN0AAAAIAQAADwAAAGRycy9kb3ducmV2LnhtbEyPS0/D&#10;MBCE70j8B2uRuLXOQxSaxqkAiTu0oKq3TbxNImI7xM6Df89ygtusZjTzbb5fTCcmGnzrrIJ4HYEg&#10;Wznd2lrB+/Fl9QDCB7QaO2dJwTd52BfXVzlm2s32jaZDqAWXWJ+hgiaEPpPSVw0Z9GvXk2Xv4gaD&#10;gc+hlnrAmctNJ5Mo2kiDreWFBnt6bqj6PIxGwet0btJ5KsevJXHoPp5Ol/SUKnV7szzuQARawl8Y&#10;fvEZHQpmKt1otRedglUcbTjK4g4E+2myjUGUCrbxPcgil/8fKH4AAAD//wMAUEsBAi0AFAAGAAgA&#10;AAAhALaDOJL+AAAA4QEAABMAAAAAAAAAAAAAAAAAAAAAAFtDb250ZW50X1R5cGVzXS54bWxQSwEC&#10;LQAUAAYACAAAACEAOP0h/9YAAACUAQAACwAAAAAAAAAAAAAAAAAvAQAAX3JlbHMvLnJlbHNQSwEC&#10;LQAUAAYACAAAACEAXBs2Z8wCAAAIBgAADgAAAAAAAAAAAAAAAAAuAgAAZHJzL2Uyb0RvYy54bWxQ&#10;SwECLQAUAAYACAAAACEA5P+SFN0AAAAIAQAADwAAAAAAAAAAAAAAAAAmBQAAZHJzL2Rvd25yZXYu&#10;eG1sUEsFBgAAAAAEAAQA8wAAADAGAAAAAA==&#10;" fillcolor="white [3212]" stroked="f" strokeweight="1pt">
                      <v:fill color2="#f3f3f2" rotate="t" angle="90" focus="100%" type="gradient">
                        <o:fill v:ext="view" type="gradientUnscaled"/>
                      </v:fill>
                      <v:textbox inset=",14.4pt">
                        <w:txbxContent>
                          <w:p w14:paraId="1AAB0E7D" w14:textId="6B72509E" w:rsidR="00A0072D" w:rsidRDefault="00A0072D" w:rsidP="00A0072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  <w:r w:rsidRPr="00C333A3"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>vypĺňa reklamačné</w:t>
                            </w:r>
                            <w:r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br/>
                            </w:r>
                            <w:r w:rsidRPr="00C333A3"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>oddelenie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33A3" w:rsidRPr="007C3ACC" w14:paraId="213E175D" w14:textId="77777777" w:rsidTr="00B80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627493E" w14:textId="72A3DF20" w:rsidR="00C333A3" w:rsidRPr="007C3ACC" w:rsidRDefault="00C333A3" w:rsidP="009D4DC5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7C3ACC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Dátum prijatia:</w:t>
            </w:r>
          </w:p>
        </w:tc>
        <w:tc>
          <w:tcPr>
            <w:tcW w:w="283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FFFFFF" w:themeColor="background1"/>
            </w:tcBorders>
            <w:vAlign w:val="center"/>
          </w:tcPr>
          <w:p w14:paraId="5C31C682" w14:textId="09FDA2C2" w:rsidR="00C333A3" w:rsidRPr="007C3ACC" w:rsidRDefault="00C333A3" w:rsidP="009D4DC5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402" w:type="dxa"/>
            <w:gridSpan w:val="5"/>
            <w:vMerge/>
            <w:tcBorders>
              <w:left w:val="single" w:sz="2" w:space="0" w:color="FFFFFF" w:themeColor="background1"/>
              <w:bottom w:val="single" w:sz="2" w:space="0" w:color="D9D9D9" w:themeColor="background1" w:themeShade="D9"/>
            </w:tcBorders>
            <w:vAlign w:val="center"/>
          </w:tcPr>
          <w:p w14:paraId="7C995425" w14:textId="77777777" w:rsidR="00C333A3" w:rsidRPr="007C3ACC" w:rsidRDefault="00C333A3" w:rsidP="009D4DC5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D4DC5" w:rsidRPr="007C3ACC" w14:paraId="2DA9F406" w14:textId="77777777" w:rsidTr="009D4D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6211E6A" w14:textId="77777777" w:rsidR="00F37B2D" w:rsidRPr="007C3ACC" w:rsidRDefault="00F37B2D" w:rsidP="009D4DC5">
            <w:pPr>
              <w:ind w:left="353" w:hanging="353"/>
              <w:rPr>
                <w:sz w:val="16"/>
                <w:szCs w:val="16"/>
              </w:rPr>
            </w:pP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F98881F" w14:textId="7759D332" w:rsidR="00F37B2D" w:rsidRPr="007C3ACC" w:rsidRDefault="008774FB" w:rsidP="009D4DC5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  <w:r>
              <w:rPr>
                <w:rFonts w:ascii="Arial" w:hAnsi="Arial" w:cs="Arial"/>
                <w:color w:val="545044"/>
                <w:sz w:val="16"/>
                <w:szCs w:val="16"/>
              </w:rPr>
              <w:t xml:space="preserve"> </w:t>
            </w:r>
          </w:p>
        </w:tc>
        <w:tc>
          <w:tcPr>
            <w:tcW w:w="3148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9AAEF44" w14:textId="096BF384" w:rsidR="00F37B2D" w:rsidRPr="007C3ACC" w:rsidRDefault="00F37B2D" w:rsidP="009D4DC5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D4DC5" w:rsidRPr="007C3ACC" w14:paraId="4A0F35B6" w14:textId="77777777" w:rsidTr="00C33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48043D5" w14:textId="5CAE79A1" w:rsidR="00F37B2D" w:rsidRPr="007C3ACC" w:rsidRDefault="00F37B2D" w:rsidP="009D4DC5">
            <w:pPr>
              <w:ind w:left="353" w:hanging="353"/>
              <w:rPr>
                <w:rFonts w:ascii="Arial" w:hAnsi="Arial" w:cs="Arial"/>
                <w:color w:val="757165"/>
                <w:sz w:val="16"/>
                <w:szCs w:val="16"/>
              </w:rPr>
            </w:pPr>
            <w:r w:rsidRPr="007C3ACC">
              <w:rPr>
                <w:rFonts w:ascii="Arial" w:hAnsi="Arial" w:cs="Arial"/>
                <w:color w:val="757165"/>
                <w:kern w:val="0"/>
                <w:sz w:val="16"/>
                <w:szCs w:val="16"/>
              </w:rPr>
              <w:t>NEHNUTEĽNOSŤ</w:t>
            </w:r>
          </w:p>
        </w:tc>
        <w:tc>
          <w:tcPr>
            <w:tcW w:w="4820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7B6F122" w14:textId="7199416F" w:rsidR="00F37B2D" w:rsidRPr="007C3ACC" w:rsidRDefault="00F37B2D" w:rsidP="009D4DC5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04D8C61" w14:textId="6835F35D" w:rsidR="00F37B2D" w:rsidRPr="00C333A3" w:rsidRDefault="00A0072D" w:rsidP="00C333A3">
            <w:pPr>
              <w:ind w:left="382" w:hanging="35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BC27082" wp14:editId="5D81E399">
                      <wp:simplePos x="0" y="0"/>
                      <wp:positionH relativeFrom="column">
                        <wp:posOffset>-1344930</wp:posOffset>
                      </wp:positionH>
                      <wp:positionV relativeFrom="paragraph">
                        <wp:posOffset>-1905</wp:posOffset>
                      </wp:positionV>
                      <wp:extent cx="2176145" cy="291465"/>
                      <wp:effectExtent l="0" t="0" r="0" b="0"/>
                      <wp:wrapNone/>
                      <wp:docPr id="1381114317" name="Obdĺž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291465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100000">
                                    <a:srgbClr val="F3F3F2"/>
                                  </a:gs>
                                  <a:gs pos="0">
                                    <a:schemeClr val="bg1"/>
                                  </a:gs>
                                </a:gsLst>
                                <a:lin ang="0" scaled="0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C4AA13" w14:textId="0FBF5209" w:rsidR="00A0072D" w:rsidRDefault="00A0072D" w:rsidP="00A0072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</w:pPr>
                                  <w:r w:rsidRPr="00C333A3"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>vypĺňa reklam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>ujúci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27082" id="_x0000_s1027" style="position:absolute;left:0;text-align:left;margin-left:-105.9pt;margin-top:-.15pt;width:171.35pt;height:22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QPHygIAAA4GAAAOAAAAZHJzL2Uyb0RvYy54bWysVNtuGyEQfa/Uf0C8N+t17aS1so6sRK4q&#10;RUmUpMozZsGLxAId8K1f3wF2127qp6q2xHKZC+dwZq5v9q0mWwFeWVPR8mJEiTDc1sqsK/rjdfnp&#10;CyU+MFMzbY2o6EF4ejP/+OF652ZibBurawEEgxg/27mKNiG4WVF43oiW+QvrhMFDaaFlAZewLmpg&#10;O4ze6mI8Gl0WOwu1A8uF97h7lw/pPMWXUvDwKKUXgeiK4t1CGiGNqzgW82s2WwNzjeLdNdg/3KJl&#10;ymDSIdQdC4xsQP0VqlUcrLcyXHDbFlZKxUXCgGjK0Ts0Lw1zImFBcrwbaPL/Lyx/2L64J0Aads7P&#10;PE4jir2ENn7xfmSfyDoMZIl9IBw3x+XVZTmZUsLxbPy1nFxOI5vF0duBD9+EbUmcVBTwMRJHbHvv&#10;QzbtTTrq6qXSmkitUAkG9UIJ2PCmQpOYQH1ljj36Jw9PnEUyylH8pTMP69WtBrJl+ODLz/gfd7da&#10;+1OXzjrKTAz2q3V5YoxI1n0mrQxhUdKoIc+ZFvXAR1BaPCO0DAillEDEXNrE0dgIKp/GneJIdJqF&#10;gxbZ+llIoupIbYby5+UY58KEzIBvWC0yxnIaoefwqWoinPQM2mDAGFli/iF2F+B87Byms4+uIpXQ&#10;4HyWtf5i2XnwSJmtCYNzq4yFc8g0ouoyZ/uepExNZCnsV3vkJioALePOytaHJ4j6yI/i+FKhzO6Z&#10;D08MsIbxpbAvhUccpLa7itpuRklj4de5/WiPpYWnlOywJ1TU/9wwQBnq7wZ1hiKfxCZyuoDTxSot&#10;JtOrMZqZTXtrUYUlSsbxNMVdCLqfSrDtG7avRcyKR8xwzF1RHqBf3Ibcq7ABcrFYJDNsHI6Fe/Pi&#10;eF8RsYxe928MXFdrAav0wfb9g83elVy2jS9k7GITrFRJvkdeuxfAppOk1DXI2NVO18nq2MbnvwEA&#10;AP//AwBQSwMEFAAGAAgAAAAhAOdmoIffAAAACQEAAA8AAABkcnMvZG93bnJldi54bWxMj0tvgzAQ&#10;hO+V+h+srdRbYkgCKhQT9aEecyiJIvW2wVuMih/CTqD/vs6pue1oRzPfVNtZD+xCo++tEZAuE2Bk&#10;Wit70wk47D8WT8B8QCNxsIYE/JKHbX1/V2Ep7WQ+6dKEjsUQ40sUoEJwJee+VaTRL60jE3/fdtQY&#10;ohw7LkecYrge+CpJcq6xN7FBoaM3Re1Pc9YCdOOKnT/uNl8ZTkXusv2rU+9CPD7ML8/AAs3h3wxX&#10;/IgOdWQ62bORng0CFqs0jewhXmtgV8M6KYCdBGyyHHhd8dsF9R8AAAD//wMAUEsBAi0AFAAGAAgA&#10;AAAhALaDOJL+AAAA4QEAABMAAAAAAAAAAAAAAAAAAAAAAFtDb250ZW50X1R5cGVzXS54bWxQSwEC&#10;LQAUAAYACAAAACEAOP0h/9YAAACUAQAACwAAAAAAAAAAAAAAAAAvAQAAX3JlbHMvLnJlbHNQSwEC&#10;LQAUAAYACAAAACEA9/EDx8oCAAAOBgAADgAAAAAAAAAAAAAAAAAuAgAAZHJzL2Uyb0RvYy54bWxQ&#10;SwECLQAUAAYACAAAACEA52agh98AAAAJAQAADwAAAAAAAAAAAAAAAAAkBQAAZHJzL2Rvd25yZXYu&#10;eG1sUEsFBgAAAAAEAAQA8wAAADAGAAAAAA==&#10;" fillcolor="white [3212]" stroked="f" strokeweight="1pt">
                      <v:fill color2="#f3f3f2" rotate="t" angle="90" focus="100%" type="gradient">
                        <o:fill v:ext="view" type="gradientUnscaled"/>
                      </v:fill>
                      <v:textbox inset=",7.2pt">
                        <w:txbxContent>
                          <w:p w14:paraId="35C4AA13" w14:textId="0FBF5209" w:rsidR="00A0072D" w:rsidRDefault="00A0072D" w:rsidP="00A0072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  <w:r w:rsidRPr="00C333A3"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>vypĺňa reklam</w:t>
                            </w:r>
                            <w:r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>ujúci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C3ACC" w:rsidRPr="007C3ACC" w14:paraId="491EB0E7" w14:textId="77777777" w:rsidTr="009D4D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48C641A" w14:textId="1AE668C3" w:rsidR="00F37B2D" w:rsidRPr="007C3ACC" w:rsidRDefault="00F37B2D" w:rsidP="009D4DC5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7C3ACC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Objekt:</w:t>
            </w: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8E9233E" w14:textId="72C8870C" w:rsidR="00F37B2D" w:rsidRPr="007C3ACC" w:rsidRDefault="00F37B2D" w:rsidP="00A41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2F9EDA6" w14:textId="21D14ED8" w:rsidR="00F37B2D" w:rsidRPr="007C3ACC" w:rsidRDefault="00F37B2D" w:rsidP="009D4DC5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D4DC5" w:rsidRPr="007C3ACC" w14:paraId="34AC1514" w14:textId="77777777" w:rsidTr="009D4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F4618F3" w14:textId="73EBD657" w:rsidR="00F37B2D" w:rsidRPr="007C3ACC" w:rsidRDefault="00F37B2D" w:rsidP="009D4DC5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7C3ACC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Lokalita/názov projektu:</w:t>
            </w: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F37F37F" w14:textId="11F1D6BE" w:rsidR="00F37B2D" w:rsidRPr="007C3ACC" w:rsidRDefault="00F37B2D" w:rsidP="00A41A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0854B72" w14:textId="087C08F1" w:rsidR="00F37B2D" w:rsidRPr="007C3ACC" w:rsidRDefault="00F37B2D" w:rsidP="009D4DC5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C3ACC" w:rsidRPr="007C3ACC" w14:paraId="35078CC8" w14:textId="77777777" w:rsidTr="009D4D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8B170BD" w14:textId="4811A082" w:rsidR="00F37B2D" w:rsidRPr="007C3ACC" w:rsidRDefault="00F37B2D" w:rsidP="009D4DC5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7C3ACC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Poschodie:</w:t>
            </w: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A3EDFA5" w14:textId="05C7E269" w:rsidR="00F37B2D" w:rsidRPr="007C3ACC" w:rsidRDefault="00F37B2D" w:rsidP="00A41A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916A6BE" w14:textId="499944F0" w:rsidR="00F37B2D" w:rsidRPr="007C3ACC" w:rsidRDefault="00F37B2D" w:rsidP="009D4DC5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D4DC5" w:rsidRPr="007C3ACC" w14:paraId="15AB6FFE" w14:textId="77777777" w:rsidTr="009D4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673862C" w14:textId="36257AC5" w:rsidR="00F37B2D" w:rsidRPr="007C3ACC" w:rsidRDefault="00F37B2D" w:rsidP="009D4DC5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7C3ACC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Číslo bytu:</w:t>
            </w: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8EF169B" w14:textId="010F2A60" w:rsidR="00F37B2D" w:rsidRPr="007C3ACC" w:rsidRDefault="00F37B2D" w:rsidP="00A41A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743233B" w14:textId="1BD457B7" w:rsidR="00F37B2D" w:rsidRPr="007C3ACC" w:rsidRDefault="00F37B2D" w:rsidP="009D4DC5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C3ACC" w:rsidRPr="007C3ACC" w14:paraId="2FD57BD1" w14:textId="77777777" w:rsidTr="009D4D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8310B30" w14:textId="4CD4C064" w:rsidR="00F37B2D" w:rsidRPr="007C3ACC" w:rsidRDefault="00F37B2D" w:rsidP="009D4DC5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7C3ACC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Vlastník:</w:t>
            </w: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C86DA2C" w14:textId="3DD95235" w:rsidR="00F37B2D" w:rsidRPr="007C3ACC" w:rsidRDefault="00F37B2D" w:rsidP="00A41A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C6CAA7E" w14:textId="3AE00B0A" w:rsidR="00F37B2D" w:rsidRPr="007C3ACC" w:rsidRDefault="00F37B2D" w:rsidP="009D4DC5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D4DC5" w:rsidRPr="007C3ACC" w14:paraId="63E7717F" w14:textId="77777777" w:rsidTr="009D4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3D25FF8" w14:textId="203DA9DA" w:rsidR="00F37B2D" w:rsidRPr="007C3ACC" w:rsidRDefault="00F37B2D" w:rsidP="009D4DC5">
            <w:pPr>
              <w:ind w:left="353" w:hanging="353"/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</w:pPr>
            <w:r w:rsidRPr="007C3ACC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Kontakt, telefón:</w:t>
            </w: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8B88F2D" w14:textId="60459023" w:rsidR="00F37B2D" w:rsidRPr="007C3ACC" w:rsidRDefault="00F37B2D" w:rsidP="00A41A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B598245" w14:textId="791E8F4B" w:rsidR="00F37B2D" w:rsidRPr="007C3ACC" w:rsidRDefault="00F37B2D" w:rsidP="009D4DC5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D4DC5" w:rsidRPr="007C3ACC" w14:paraId="5A61BBD3" w14:textId="77777777" w:rsidTr="009D4D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7DC46C8" w14:textId="1D9B6208" w:rsidR="00F37B2D" w:rsidRPr="007C3ACC" w:rsidRDefault="00F37B2D" w:rsidP="009D4DC5">
            <w:pPr>
              <w:ind w:left="353" w:hanging="353"/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</w:pPr>
            <w:r w:rsidRPr="007C3ACC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Kontakt, email:</w:t>
            </w: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89424EC" w14:textId="67B77F2E" w:rsidR="00F37B2D" w:rsidRPr="007C3ACC" w:rsidRDefault="00F37B2D" w:rsidP="00A41A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6594966" w14:textId="77777777" w:rsidR="00F37B2D" w:rsidRPr="007C3ACC" w:rsidRDefault="00F37B2D" w:rsidP="009D4DC5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D4DC5" w:rsidRPr="007C3ACC" w14:paraId="7FA122E4" w14:textId="77777777" w:rsidTr="009D4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757165"/>
            </w:tcBorders>
            <w:vAlign w:val="center"/>
          </w:tcPr>
          <w:p w14:paraId="02279C04" w14:textId="77777777" w:rsidR="00F37B2D" w:rsidRPr="007C3ACC" w:rsidRDefault="00F37B2D" w:rsidP="009D4DC5">
            <w:pPr>
              <w:ind w:left="353" w:hanging="353"/>
              <w:rPr>
                <w:rFonts w:ascii="ƒU'41“ß" w:hAnsi="ƒU'41“ß" w:cs="ƒU'41“ß"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757165"/>
            </w:tcBorders>
            <w:vAlign w:val="center"/>
          </w:tcPr>
          <w:p w14:paraId="4498EC7E" w14:textId="77777777" w:rsidR="00F37B2D" w:rsidRPr="007C3ACC" w:rsidRDefault="00F37B2D" w:rsidP="009D4DC5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48" w:type="dxa"/>
            <w:gridSpan w:val="4"/>
            <w:tcBorders>
              <w:top w:val="single" w:sz="2" w:space="0" w:color="D9D9D9" w:themeColor="background1" w:themeShade="D9"/>
              <w:bottom w:val="single" w:sz="2" w:space="0" w:color="757165"/>
            </w:tcBorders>
            <w:vAlign w:val="center"/>
          </w:tcPr>
          <w:p w14:paraId="39B5699B" w14:textId="6E806597" w:rsidR="00F37B2D" w:rsidRPr="007C3ACC" w:rsidRDefault="00F37B2D" w:rsidP="009D4DC5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C3ACC" w:rsidRPr="007C3ACC" w14:paraId="6F033C57" w14:textId="77777777" w:rsidTr="00C333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tcBorders>
              <w:top w:val="single" w:sz="2" w:space="0" w:color="757165"/>
              <w:bottom w:val="single" w:sz="2" w:space="0" w:color="D9D9D9" w:themeColor="background1" w:themeShade="D9"/>
            </w:tcBorders>
            <w:vAlign w:val="center"/>
          </w:tcPr>
          <w:p w14:paraId="365ECE05" w14:textId="6918609E" w:rsidR="00F37B2D" w:rsidRPr="007C3ACC" w:rsidRDefault="007C3ACC" w:rsidP="00C333A3">
            <w:pPr>
              <w:ind w:left="353" w:hanging="353"/>
              <w:jc w:val="both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7C3ACC">
              <w:rPr>
                <w:rFonts w:ascii="Arial" w:hAnsi="Arial" w:cs="Arial"/>
                <w:color w:val="757165"/>
                <w:kern w:val="0"/>
                <w:sz w:val="16"/>
                <w:szCs w:val="16"/>
              </w:rPr>
              <w:t>OZNAČENIE A POPIS ZÁVADY</w:t>
            </w:r>
          </w:p>
        </w:tc>
        <w:tc>
          <w:tcPr>
            <w:tcW w:w="5256" w:type="dxa"/>
            <w:gridSpan w:val="5"/>
            <w:tcBorders>
              <w:top w:val="single" w:sz="2" w:space="0" w:color="757165"/>
              <w:bottom w:val="single" w:sz="2" w:space="0" w:color="D9D9D9" w:themeColor="background1" w:themeShade="D9"/>
            </w:tcBorders>
            <w:vAlign w:val="center"/>
          </w:tcPr>
          <w:p w14:paraId="6E12762C" w14:textId="1F3BACFD" w:rsidR="00F37B2D" w:rsidRPr="00C333A3" w:rsidRDefault="00F37B2D" w:rsidP="00C333A3">
            <w:pPr>
              <w:ind w:left="353" w:hanging="3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CA796"/>
                <w:sz w:val="13"/>
                <w:szCs w:val="13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757165"/>
              <w:bottom w:val="single" w:sz="2" w:space="0" w:color="D9D9D9" w:themeColor="background1" w:themeShade="D9"/>
            </w:tcBorders>
            <w:vAlign w:val="center"/>
          </w:tcPr>
          <w:p w14:paraId="554C6673" w14:textId="25BA8411" w:rsidR="00F37B2D" w:rsidRPr="00C333A3" w:rsidRDefault="00A41A16" w:rsidP="00A41A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CA796"/>
                <w:sz w:val="13"/>
                <w:szCs w:val="13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F5399E7" wp14:editId="2272B947">
                      <wp:simplePos x="0" y="0"/>
                      <wp:positionH relativeFrom="column">
                        <wp:posOffset>-1518285</wp:posOffset>
                      </wp:positionH>
                      <wp:positionV relativeFrom="paragraph">
                        <wp:posOffset>-635</wp:posOffset>
                      </wp:positionV>
                      <wp:extent cx="2167255" cy="288290"/>
                      <wp:effectExtent l="0" t="0" r="4445" b="0"/>
                      <wp:wrapNone/>
                      <wp:docPr id="1215128163" name="Obdĺž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7255" cy="2882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100000">
                                    <a:srgbClr val="F3F3F2"/>
                                  </a:gs>
                                  <a:gs pos="0">
                                    <a:schemeClr val="bg1"/>
                                  </a:gs>
                                </a:gsLst>
                                <a:lin ang="0" scaled="0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3CC159" w14:textId="60893EB9" w:rsidR="00A41A16" w:rsidRDefault="00A41A16" w:rsidP="00A41A1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</w:pPr>
                                  <w:r w:rsidRPr="00C333A3"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vypĺňa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>technik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399E7" id="_x0000_s1028" style="position:absolute;left:0;text-align:left;margin-left:-119.55pt;margin-top:-.05pt;width:170.65pt;height:22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/IMygIAAA4GAAAOAAAAZHJzL2Uyb0RvYy54bWysVFtv2yAUfp+0/4B4Xx17TS9RnSpqlWlS&#10;1VZtpz4TDDESBnYgt/36HcBxsi5P0xIJA+fG953Lze2202QtwCtralqejSgRhttGmWVNf7zNv1xR&#10;4gMzDdPWiJruhKe308+fbjZuIirbWt0IIOjE+MnG1bQNwU2KwvNWdMyfWScMCqWFjgU8wrJogG3Q&#10;e6eLajS6KDYWGgeWC+/x9j4L6TT5l1Lw8CSlF4HomuLbQlohrYu4FtMbNlkCc63i/TPYP7yiY8pg&#10;0MHVPQuMrED95apTHKy3Mpxx2xVWSsVFwoBoytEHNK8tcyJhQXK8G2jy/88tf1y/umdAGjbOTzxu&#10;I4qthC5+8X1km8jaDWSJbSAcL6vy4rIajynhKKuurqrrxGZxsHbgwzdhOxI3NQVMRuKIrR98wIio&#10;ulfpqWvmSmsitcJKMFgvlIAN7yq0iQmsr8yxR/tk4YmzSEY5ir8k87Bc3Gkga4YJn3/FfxVzjKGW&#10;/tik145lJgb9xbI8Uk42fSStDGGxpLGGPGdaNAMfQWnxgtD6KMASiBhLm7gaG0FlabwpDkSnXdhp&#10;kbVfhCSqidRmKH8+jnEuTMgM+JY1ImMsxxF6dp+6JsJJgLVBh9GzxPiD797Bad/ZTa8fTUVqocH4&#10;JGv7h2XjwSJFtiYMxp0yFk4h04iqj5z19yRlaiJLYbvYIjeRGtSMNwvb7J4h1kdOiuNzhWX2wHx4&#10;ZoA9jJnCuRSecJHabmpq+x0lrYVfp+6jPrYWSinZ4Eyoqf+5YoBlqL8brLPr8vw8DpHjAxwfFulw&#10;Pr6sUM2sujuLVVhiyTietngLQe+3Emz3juNrFqOiiBmOsWvKA+wPdyHPKhyAXMxmSQ0Hh2Phwbw6&#10;vu+I2EZv23cGru+1gF36aPfzg00+tFzWjRkydrYKVqpUvgde+wzg0Eml1A/IONWOz0nrMManvwEA&#10;AP//AwBQSwMEFAAGAAgAAAAhAEH2vZveAAAACQEAAA8AAABkcnMvZG93bnJldi54bWxMj01PwzAM&#10;hu9I/IfISNy2dN060dJ04kMcd6BDSNyy1jQVjRM12Vr+Pd6JnWzLj14/LnezHcQZx9A7UrBaJiCQ&#10;Gtf21Cn4OLwtHkCEqKnVgyNU8IsBdtXtTamL1k30juc6doJDKBRagYnRF1KGxqDVYek8Eu++3Wh1&#10;5HHsZDvqicPtINMk2Uqre+ILRnt8Mdj81CerwNY+34fP/eYr01O+9dnh2ZtXpe7v5qdHEBHn+A/D&#10;RZ/VoWKnoztRG8SgYJGu8xWz3HG5AEmagjgq2GRrkFUprz+o/gAAAP//AwBQSwECLQAUAAYACAAA&#10;ACEAtoM4kv4AAADhAQAAEwAAAAAAAAAAAAAAAAAAAAAAW0NvbnRlbnRfVHlwZXNdLnhtbFBLAQIt&#10;ABQABgAIAAAAIQA4/SH/1gAAAJQBAAALAAAAAAAAAAAAAAAAAC8BAABfcmVscy8ucmVsc1BLAQIt&#10;ABQABgAIAAAAIQBWb/IMygIAAA4GAAAOAAAAAAAAAAAAAAAAAC4CAABkcnMvZTJvRG9jLnhtbFBL&#10;AQItABQABgAIAAAAIQBB9r2b3gAAAAkBAAAPAAAAAAAAAAAAAAAAACQFAABkcnMvZG93bnJldi54&#10;bWxQSwUGAAAAAAQABADzAAAALwYAAAAA&#10;" fillcolor="white [3212]" stroked="f" strokeweight="1pt">
                      <v:fill color2="#f3f3f2" rotate="t" angle="90" focus="100%" type="gradient">
                        <o:fill v:ext="view" type="gradientUnscaled"/>
                      </v:fill>
                      <v:textbox inset=",7.2pt">
                        <w:txbxContent>
                          <w:p w14:paraId="7E3CC159" w14:textId="60893EB9" w:rsidR="00A41A16" w:rsidRDefault="00A41A16" w:rsidP="00A41A1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  <w:r w:rsidRPr="00C333A3"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 xml:space="preserve">vypĺňa </w:t>
                            </w:r>
                            <w:r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>technik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C3ACC" w:rsidRPr="007C3ACC" w14:paraId="0525E594" w14:textId="77777777" w:rsidTr="009D4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D0BC1FC" w14:textId="2303C69B" w:rsidR="007C3ACC" w:rsidRPr="007C3ACC" w:rsidRDefault="007C3ACC" w:rsidP="009D4DC5">
            <w:pPr>
              <w:ind w:left="353" w:hanging="353"/>
              <w:rPr>
                <w:rFonts w:ascii="Arial" w:hAnsi="Arial" w:cs="Arial"/>
                <w:color w:val="4D5C43"/>
                <w:kern w:val="0"/>
                <w:sz w:val="16"/>
                <w:szCs w:val="16"/>
              </w:rPr>
            </w:pPr>
            <w:r w:rsidRPr="007C3ACC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Názov závady:</w:t>
            </w: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71DA1BC" w14:textId="44E0C13B" w:rsidR="007C3ACC" w:rsidRPr="007C3ACC" w:rsidRDefault="007C3ACC" w:rsidP="009D4DC5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8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6D2842F" w14:textId="611F77B0" w:rsidR="007C3ACC" w:rsidRPr="007C3ACC" w:rsidRDefault="007C3ACC" w:rsidP="009D4DC5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4DC5" w:rsidRPr="007C3ACC" w14:paraId="70573679" w14:textId="77777777" w:rsidTr="00FC6E5C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2C7149E" w14:textId="77777777" w:rsidR="009557BD" w:rsidRDefault="009557BD" w:rsidP="009D4DC5">
            <w:pPr>
              <w:ind w:left="353" w:hanging="353"/>
              <w:rPr>
                <w:rFonts w:ascii="Arial" w:hAnsi="Arial" w:cs="Arial"/>
                <w:b w:val="0"/>
                <w:bCs w:val="0"/>
                <w:color w:val="3A3629"/>
                <w:kern w:val="0"/>
                <w:sz w:val="16"/>
                <w:szCs w:val="16"/>
              </w:rPr>
            </w:pPr>
          </w:p>
          <w:p w14:paraId="595828C5" w14:textId="7DEDB1B3" w:rsidR="007C3ACC" w:rsidRDefault="007C3ACC" w:rsidP="009D4DC5">
            <w:pPr>
              <w:ind w:left="353" w:hanging="353"/>
              <w:rPr>
                <w:rFonts w:ascii="Arial" w:hAnsi="Arial" w:cs="Arial"/>
                <w:b w:val="0"/>
                <w:bCs w:val="0"/>
                <w:color w:val="3A3629"/>
                <w:kern w:val="0"/>
                <w:sz w:val="16"/>
                <w:szCs w:val="16"/>
              </w:rPr>
            </w:pPr>
            <w:r w:rsidRPr="007C3ACC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Popis závady:</w:t>
            </w:r>
          </w:p>
          <w:p w14:paraId="78E480AC" w14:textId="2A4DD537" w:rsidR="00FC6E5C" w:rsidRDefault="00FC6E5C" w:rsidP="009D4DC5">
            <w:pPr>
              <w:ind w:left="353" w:hanging="353"/>
              <w:rPr>
                <w:rFonts w:ascii="Arial" w:hAnsi="Arial" w:cs="Arial"/>
                <w:b w:val="0"/>
                <w:bCs w:val="0"/>
                <w:color w:val="3A3629"/>
                <w:kern w:val="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AE77646" wp14:editId="1868B9A8">
                      <wp:simplePos x="0" y="0"/>
                      <wp:positionH relativeFrom="margin">
                        <wp:posOffset>3810</wp:posOffset>
                      </wp:positionH>
                      <wp:positionV relativeFrom="paragraph">
                        <wp:posOffset>66675</wp:posOffset>
                      </wp:positionV>
                      <wp:extent cx="2167255" cy="470535"/>
                      <wp:effectExtent l="0" t="0" r="4445" b="5715"/>
                      <wp:wrapNone/>
                      <wp:docPr id="1429902510" name="Obdĺž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7255" cy="470535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3F3F2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0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7B9AFF" w14:textId="04A73295" w:rsidR="00FC6E5C" w:rsidRPr="00FC6E5C" w:rsidRDefault="00FC6E5C" w:rsidP="00FC6E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FC6E5C"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>Charakteristika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br/>
                                  </w:r>
                                  <w:r w:rsidRPr="00FC6E5C"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>Lokalizáci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br/>
                                  </w:r>
                                  <w:r w:rsidRPr="00FC6E5C"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>Dátum vzniku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77646" id="_x0000_s1029" style="position:absolute;left:0;text-align:left;margin-left:.3pt;margin-top:5.25pt;width:170.65pt;height:37.0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h8ygIAAA4GAAAOAAAAZHJzL2Uyb0RvYy54bWysVFtv2yAUfp+0/4B4Xx2nSbtFdaqoVaZJ&#10;VRu1nfpMMNhIGBiQ2Nmv3wFsJ+3yNC2RMHBufN+53Nx2jUR7Zp3QqsD5xQQjpqguhaoK/PN1/eUr&#10;Rs4TVRKpFSvwgTl8u/z86aY1CzbVtZYlswicKLdoTYFr780iyxytWUPchTZMgZBr2xAPR1tlpSUt&#10;eG9kNp1MrrJW29JYTZlzcHufhHgZ/XPOqH/i3DGPZIHhbT6uNq7bsGbLG7KoLDG1oP0zyD+8oiFC&#10;QdDR1T3xBO2s+MtVI6jVTnN/QXWTac4FZREDoMknH9C81MSwiAXIcWakyf0/t/Rx/2I2FmhojVs4&#10;2AYUHbdN+ML7UBfJOoxksc4jCpfT/Op6Op9jREE2u57ML+eBzexobazz35luUNgU2EIyIkdk/+B8&#10;Uh1UeurKtZAScSmgEhTUC0ZW+zfh68gE1Ffi2IF9tHDIaCBjEq+drbZ30qI9gVyvL+E/7R9UuVPt&#10;fBJ+ySSUGRuNtlV+YgFIqiGSFAqRUNJQQ44SycqRDy8kewZoCRCUUgQRAkoVVqUDqCQNN9mR6Ljz&#10;B8mS9jPjSJSB2nOPI5Qy5RMDriYlS0DzeQCT3MeuCXBiGqQCh8Ezh/ij797Be+CD7+Sm1w+mLLbQ&#10;aHyWtffGo0WMrJUfjRuhtD2HTAKqPnLSH0hK1ASWfLftgJsCXwbNcLPV5WFjQ32kpBi6FlBmD8T5&#10;DbHQw5ApmEv+CRYudVtg3e8wqrX9fe4+6ENrgRSjFmZCgd2vHbFQhvKHgjr7ls9mYYjEw2x+PYWD&#10;PZVsTyVq19xpKMUcSsbQuA36Xg5bbnXzBuNrFaKCiCgKsQtMvR0Odz7NKhiAlK1WUQ0GhyH+Qb0Y&#10;OnREaKPX7o1Y0/eahy591MP8IIsPLZd0Q4aUXu285iKW75HXPgMwdGIp9QMyTLXTc9Q6jvHlHwAA&#10;AP//AwBQSwMEFAAGAAgAAAAhAHxrDmbcAAAABgEAAA8AAABkcnMvZG93bnJldi54bWxMjk1OwzAQ&#10;hfdI3MEaJHbULpSoDXEqRFXBggpoOcA0HpKIeBzFbpzeHrOC5fvRe1+xnmwnRhp861jDfKZAEFfO&#10;tFxr+Dxsb5YgfEA22DkmDWfysC4vLwrMjYv8QeM+1CKNsM9RQxNCn0vpq4Ys+pnriVP25QaLIcmh&#10;lmbAmMZtJ2+VyqTFltNDgz09NVR9709Ww6rdbNT27XV3iC/vzzhFeY67Uevrq+nxAUSgKfyV4Rc/&#10;oUOZmI7uxMaLTkOWeslV9yBSereYr0AcNSwXGciykP/xyx8AAAD//wMAUEsBAi0AFAAGAAgAAAAh&#10;ALaDOJL+AAAA4QEAABMAAAAAAAAAAAAAAAAAAAAAAFtDb250ZW50X1R5cGVzXS54bWxQSwECLQAU&#10;AAYACAAAACEAOP0h/9YAAACUAQAACwAAAAAAAAAAAAAAAAAvAQAAX3JlbHMvLnJlbHNQSwECLQAU&#10;AAYACAAAACEAUwGofMoCAAAOBgAADgAAAAAAAAAAAAAAAAAuAgAAZHJzL2Uyb0RvYy54bWxQSwEC&#10;LQAUAAYACAAAACEAfGsOZtwAAAAGAQAADwAAAAAAAAAAAAAAAAAkBQAAZHJzL2Rvd25yZXYueG1s&#10;UEsFBgAAAAAEAAQA8wAAAC0GAAAAAA==&#10;" fillcolor="#f3f3f2" stroked="f" strokeweight="1pt">
                      <v:fill color2="white [3212]" rotate="t" angle="90" focus="100%" type="gradient">
                        <o:fill v:ext="view" type="gradientUnscaled"/>
                      </v:fill>
                      <v:textbox>
                        <w:txbxContent>
                          <w:p w14:paraId="7F7B9AFF" w14:textId="04A73295" w:rsidR="00FC6E5C" w:rsidRPr="00FC6E5C" w:rsidRDefault="00FC6E5C" w:rsidP="00FC6E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FC6E5C"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>Charakteristika</w:t>
                            </w:r>
                            <w:r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br/>
                            </w:r>
                            <w:r w:rsidRPr="00FC6E5C"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>Lokalizáci</w:t>
                            </w:r>
                            <w:r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br/>
                            </w:r>
                            <w:r w:rsidRPr="00FC6E5C"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>Dátum vzniku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57C03D4D" w14:textId="27DD030C" w:rsidR="00FC6E5C" w:rsidRPr="007C3ACC" w:rsidRDefault="00FC6E5C" w:rsidP="009D4DC5">
            <w:pPr>
              <w:ind w:left="353" w:hanging="353"/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</w:pPr>
          </w:p>
          <w:p w14:paraId="42910DF8" w14:textId="071B1969" w:rsidR="007C3ACC" w:rsidRDefault="007C3ACC" w:rsidP="009D4DC5">
            <w:pPr>
              <w:autoSpaceDE w:val="0"/>
              <w:autoSpaceDN w:val="0"/>
              <w:adjustRightInd w:val="0"/>
              <w:ind w:left="353" w:hanging="353"/>
              <w:rPr>
                <w:rFonts w:ascii="Arial" w:hAnsi="Arial" w:cs="Arial"/>
                <w:b w:val="0"/>
                <w:bCs w:val="0"/>
                <w:kern w:val="0"/>
                <w:sz w:val="16"/>
                <w:szCs w:val="16"/>
              </w:rPr>
            </w:pPr>
          </w:p>
          <w:p w14:paraId="0AF1B153" w14:textId="1722DF61" w:rsidR="007C3ACC" w:rsidRDefault="007C3ACC" w:rsidP="009D4DC5">
            <w:pPr>
              <w:ind w:left="353" w:hanging="353"/>
              <w:rPr>
                <w:rFonts w:ascii="Arial" w:hAnsi="Arial" w:cs="Arial"/>
                <w:color w:val="757165"/>
                <w:kern w:val="0"/>
                <w:sz w:val="11"/>
                <w:szCs w:val="11"/>
              </w:rPr>
            </w:pPr>
          </w:p>
          <w:p w14:paraId="2DDF0E9B" w14:textId="593E8679" w:rsidR="009D4DC5" w:rsidRDefault="009D4DC5" w:rsidP="009D4DC5">
            <w:pPr>
              <w:ind w:left="353" w:hanging="353"/>
              <w:rPr>
                <w:rFonts w:ascii="Arial" w:hAnsi="Arial" w:cs="Arial"/>
                <w:color w:val="757165"/>
                <w:kern w:val="0"/>
                <w:sz w:val="11"/>
                <w:szCs w:val="11"/>
              </w:rPr>
            </w:pPr>
          </w:p>
          <w:p w14:paraId="4B0CBA07" w14:textId="2FE83510" w:rsidR="009D4DC5" w:rsidRDefault="00FC6E5C" w:rsidP="009D4DC5">
            <w:pPr>
              <w:rPr>
                <w:rFonts w:ascii="Arial" w:hAnsi="Arial" w:cs="Arial"/>
                <w:color w:val="757165"/>
                <w:kern w:val="0"/>
                <w:sz w:val="11"/>
                <w:szCs w:val="11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E49DD9F" wp14:editId="34CC033C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70485</wp:posOffset>
                      </wp:positionV>
                      <wp:extent cx="2167255" cy="342900"/>
                      <wp:effectExtent l="0" t="0" r="4445" b="0"/>
                      <wp:wrapNone/>
                      <wp:docPr id="1067907708" name="Obdĺž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7255" cy="34290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3F3F2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0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A095CC" w14:textId="2B86F54A" w:rsidR="00FC6E5C" w:rsidRPr="00FC6E5C" w:rsidRDefault="00FC6E5C" w:rsidP="00FC6E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FC6E5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>Fotodokumentácia</w:t>
                                  </w:r>
                                  <w:r w:rsidRPr="00FC6E5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br/>
                                  </w:r>
                                  <w:r w:rsidRPr="00FC6E5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>je povinná príloha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9DD9F" id="_x0000_s1030" style="position:absolute;margin-left:.2pt;margin-top:5.55pt;width:170.6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noygIAAA4GAAAOAAAAZHJzL2Uyb0RvYy54bWysVFtv2yAUfp+0/4B4X31p0ktUp4paZZpU&#10;tVXbqc8EQ4yEgQFJnP36HcB20i5P0xIJA+fG953LzW3XSrRl1gmtKlyc5RgxRXUt1LrCP9+W364w&#10;cp6omkitWIX3zOHb+dcvNzszY6VutKyZReBEudnOVLjx3syyzNGGtcSdacMUCLm2LfFwtOustmQH&#10;3luZlXl+ke20rY3VlDkHt/dJiOfRP+eM+ifOHfNIVhje5uNq47oKaza/IbO1JaYRtH8G+YdXtEQo&#10;CDq6uieeoI0Vf7lqBbXaae7PqG4zzbmgLGIANEX+Cc1rQwyLWIAcZ0aa3P9zSx+3r+bZAg0742YO&#10;tgFFx20bvvA+1EWy9iNZrPOIwmVZXFyW0ylGFGTnk/I6j2xmB2tjnf/OdIvCpsIWkhE5ItsH5yEi&#10;qA4qPXX1UkiJuBRQCQrqBSOr/bvwTWQC6itx7MA+WjhkNJCRx2tn16s7adGWQK6X5/AvQ3ohytod&#10;axd5+CWTUGZsNFqtiyOLaNhHkkIhEkoaashRIlk98uGFZC8ArQ9lSQQRAkoVVqUDqCQNN9mB6Ljz&#10;e8mS9gvjSNSB2lOPI5Qy5RMDriE1S0CLaQCT3MeuCXAiaqnAYfDMIf7ou3fwEfjgO7np9YMpiy00&#10;Gp9k7aPxaBEja+VH41YobU8hk4Cqj5z0B5ISNYEl36064KbCk6AZbla63j/bUB8pKYYuBZTZA3H+&#10;mVjoYcgUzCX/BAuXeldh3e8warT9feo+6ENrgRSjHcyECrtfG2KhDOUPBXV2XUwmYYjEw2R6WcLB&#10;HktWxxK1ae80lGIBJWNo3AZ9L4ctt7p9h/G1CFFBRBSF2BWm3g6HO59mFQxAyhaLqAaDwxD/oF4N&#10;HToitNFb906s6XvNQ5c+6mF+kNmnlku6IUNKLzZecxHL98BrnwEYOrGU+gEZptrxOWodxvj8DwAA&#10;AP//AwBQSwMEFAAGAAgAAAAhAMBjswjcAAAABgEAAA8AAABkcnMvZG93bnJldi54bWxMjk1OwzAQ&#10;hfdI3MEaJHbUMZQCIU6FqCpYtAJaDjCNTRIRj6PYjdPbM6xg+X703lcsJ9eJ0Q6h9aRBzTIQlipv&#10;Wqo1fO7XV/cgQkQy2HmyGk42wLI8PyswNz7Rhx13sRY8QiFHDU2MfS5lqBrrMMx8b4mzLz84jCyH&#10;WpoBE4+7Tl5n2UI6bIkfGuztc2Or793RaXhoV6ts/bbZ7tPr+wtOSZ7SdtT68mJ6egQR7RT/yvCL&#10;z+hQMtPBH8kE0WmYc49dpUBwejNXdyAOGha3CmRZyP/45Q8AAAD//wMAUEsBAi0AFAAGAAgAAAAh&#10;ALaDOJL+AAAA4QEAABMAAAAAAAAAAAAAAAAAAAAAAFtDb250ZW50X1R5cGVzXS54bWxQSwECLQAU&#10;AAYACAAAACEAOP0h/9YAAACUAQAACwAAAAAAAAAAAAAAAAAvAQAAX3JlbHMvLnJlbHNQSwECLQAU&#10;AAYACAAAACEABJSJ6MoCAAAOBgAADgAAAAAAAAAAAAAAAAAuAgAAZHJzL2Uyb0RvYy54bWxQSwEC&#10;LQAUAAYACAAAACEAwGOzCNwAAAAGAQAADwAAAAAAAAAAAAAAAAAkBQAAZHJzL2Rvd25yZXYueG1s&#10;UEsFBgAAAAAEAAQA8wAAAC0GAAAAAA==&#10;" fillcolor="#f3f3f2" stroked="f" strokeweight="1pt">
                      <v:fill color2="white [3212]" rotate="t" angle="90" focus="100%" type="gradient">
                        <o:fill v:ext="view" type="gradientUnscaled"/>
                      </v:fill>
                      <v:textbox>
                        <w:txbxContent>
                          <w:p w14:paraId="1DA095CC" w14:textId="2B86F54A" w:rsidR="00FC6E5C" w:rsidRPr="00FC6E5C" w:rsidRDefault="00FC6E5C" w:rsidP="00FC6E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FC6E5C">
                              <w:rPr>
                                <w:rFonts w:ascii="Arial" w:hAnsi="Arial" w:cs="Arial"/>
                                <w:b/>
                                <w:bCs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>Fotodokumentácia</w:t>
                            </w:r>
                            <w:r w:rsidRPr="00FC6E5C">
                              <w:rPr>
                                <w:rFonts w:ascii="Arial" w:hAnsi="Arial" w:cs="Arial"/>
                                <w:b/>
                                <w:bCs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br/>
                            </w:r>
                            <w:r w:rsidRPr="00FC6E5C">
                              <w:rPr>
                                <w:rFonts w:ascii="Arial" w:hAnsi="Arial" w:cs="Arial"/>
                                <w:b/>
                                <w:bCs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>je povinná príloha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933E5CB" w14:textId="293BEA93" w:rsidR="00FC6E5C" w:rsidRDefault="00FC6E5C" w:rsidP="009D4DC5">
            <w:pPr>
              <w:rPr>
                <w:rFonts w:ascii="Arial" w:hAnsi="Arial" w:cs="Arial"/>
                <w:color w:val="757165"/>
                <w:kern w:val="0"/>
                <w:sz w:val="11"/>
                <w:szCs w:val="11"/>
              </w:rPr>
            </w:pPr>
          </w:p>
          <w:p w14:paraId="672075BF" w14:textId="77777777" w:rsidR="00FC6E5C" w:rsidRDefault="00FC6E5C" w:rsidP="009D4DC5">
            <w:pPr>
              <w:rPr>
                <w:rFonts w:ascii="Arial" w:hAnsi="Arial" w:cs="Arial"/>
                <w:color w:val="757165"/>
                <w:kern w:val="0"/>
                <w:sz w:val="11"/>
                <w:szCs w:val="11"/>
              </w:rPr>
            </w:pPr>
          </w:p>
          <w:p w14:paraId="5C102832" w14:textId="77777777" w:rsidR="00FC6E5C" w:rsidRDefault="00FC6E5C" w:rsidP="009D4DC5">
            <w:pPr>
              <w:rPr>
                <w:rFonts w:ascii="Arial" w:hAnsi="Arial" w:cs="Arial"/>
                <w:color w:val="757165"/>
                <w:kern w:val="0"/>
                <w:sz w:val="11"/>
                <w:szCs w:val="11"/>
              </w:rPr>
            </w:pPr>
          </w:p>
          <w:p w14:paraId="07FCD268" w14:textId="77777777" w:rsidR="00FC6E5C" w:rsidRPr="009D4DC5" w:rsidRDefault="00FC6E5C" w:rsidP="009D4DC5">
            <w:pPr>
              <w:rPr>
                <w:rFonts w:ascii="Arial" w:hAnsi="Arial" w:cs="Arial"/>
                <w:b w:val="0"/>
                <w:bCs w:val="0"/>
                <w:color w:val="757165"/>
                <w:kern w:val="0"/>
                <w:sz w:val="11"/>
                <w:szCs w:val="11"/>
              </w:rPr>
            </w:pPr>
          </w:p>
          <w:p w14:paraId="70EEB918" w14:textId="52816054" w:rsidR="009D4DC5" w:rsidRPr="007C3ACC" w:rsidRDefault="009D4DC5" w:rsidP="00FC6E5C">
            <w:pPr>
              <w:ind w:left="353" w:hanging="353"/>
              <w:rPr>
                <w:rFonts w:ascii="Arial" w:hAnsi="Arial" w:cs="Arial"/>
                <w:b w:val="0"/>
                <w:bCs w:val="0"/>
                <w:color w:val="4D5C43"/>
                <w:kern w:val="0"/>
                <w:sz w:val="16"/>
                <w:szCs w:val="16"/>
              </w:rPr>
            </w:pPr>
          </w:p>
        </w:tc>
        <w:tc>
          <w:tcPr>
            <w:tcW w:w="5954" w:type="dxa"/>
            <w:gridSpan w:val="5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616E9449" w14:textId="77777777" w:rsidR="007C3ACC" w:rsidRDefault="007C3ACC" w:rsidP="00FC6E5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16"/>
                <w:szCs w:val="16"/>
              </w:rPr>
            </w:pPr>
          </w:p>
          <w:p w14:paraId="113FC8D4" w14:textId="75D17C91" w:rsidR="00FC6E5C" w:rsidRPr="007C3ACC" w:rsidRDefault="00FC6E5C" w:rsidP="00FC6E5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7083146" w14:textId="2EDFB395" w:rsidR="007C3ACC" w:rsidRPr="007C3ACC" w:rsidRDefault="007C3ACC" w:rsidP="009D4DC5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6F0F25E7" w14:textId="43BC752E" w:rsidR="009D4DC5" w:rsidRDefault="009D4DC5" w:rsidP="009D4DC5">
      <w:pPr>
        <w:autoSpaceDE w:val="0"/>
        <w:autoSpaceDN w:val="0"/>
        <w:adjustRightInd w:val="0"/>
        <w:spacing w:after="0" w:line="240" w:lineRule="auto"/>
        <w:rPr>
          <w:rFonts w:ascii="ƒU'41“ß" w:hAnsi="ƒU'41“ß" w:cs="ƒU'41“ß"/>
          <w:i/>
          <w:iCs/>
          <w:kern w:val="0"/>
          <w:sz w:val="22"/>
          <w:szCs w:val="22"/>
        </w:rPr>
      </w:pPr>
    </w:p>
    <w:p w14:paraId="39825F06" w14:textId="2011B9EB" w:rsidR="009D4DC5" w:rsidRPr="009D4DC5" w:rsidRDefault="009D4DC5" w:rsidP="002C534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A3629"/>
          <w:kern w:val="0"/>
          <w:sz w:val="20"/>
          <w:szCs w:val="20"/>
        </w:rPr>
      </w:pPr>
      <w:r w:rsidRPr="009D4DC5">
        <w:rPr>
          <w:rFonts w:ascii="Arial" w:hAnsi="Arial" w:cs="Arial"/>
          <w:color w:val="3A3629"/>
          <w:kern w:val="0"/>
          <w:sz w:val="20"/>
          <w:szCs w:val="20"/>
        </w:rPr>
        <w:t>V prípade, ak sa pri vykonávaní technickej obhliadky za účelom posúdenia reklamácie zistí, že došlo zo strany vlastníka bytu a/alebo nebytového priestoru alebo akejkoľvek inej osoby k akémukoľvek zásahu do reklamovanej vady, reklamácia sa považuje za neoprávnenú.</w:t>
      </w:r>
    </w:p>
    <w:p w14:paraId="6512BBC1" w14:textId="77777777" w:rsidR="009D4DC5" w:rsidRPr="009D4DC5" w:rsidRDefault="009D4DC5" w:rsidP="009D4DC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A3629"/>
          <w:kern w:val="0"/>
          <w:sz w:val="20"/>
          <w:szCs w:val="20"/>
        </w:rPr>
      </w:pPr>
    </w:p>
    <w:p w14:paraId="5984378E" w14:textId="4DFD8838" w:rsidR="009D4DC5" w:rsidRPr="009D4DC5" w:rsidRDefault="009D4DC5" w:rsidP="009D4DC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A3629"/>
          <w:kern w:val="0"/>
          <w:sz w:val="20"/>
          <w:szCs w:val="20"/>
        </w:rPr>
      </w:pPr>
      <w:r w:rsidRPr="009D4DC5">
        <w:rPr>
          <w:rFonts w:ascii="Arial" w:hAnsi="Arial" w:cs="Arial"/>
          <w:color w:val="3A3629"/>
          <w:kern w:val="0"/>
          <w:sz w:val="20"/>
          <w:szCs w:val="20"/>
        </w:rPr>
        <w:t xml:space="preserve">1. Ak boli spôsobené </w:t>
      </w:r>
      <w:r w:rsidR="00521217" w:rsidRPr="009D4DC5">
        <w:rPr>
          <w:rFonts w:ascii="Arial" w:hAnsi="Arial" w:cs="Arial"/>
          <w:color w:val="3A3629"/>
          <w:kern w:val="0"/>
          <w:sz w:val="20"/>
          <w:szCs w:val="20"/>
        </w:rPr>
        <w:t>mechanickým</w:t>
      </w:r>
      <w:r w:rsidRPr="009D4DC5">
        <w:rPr>
          <w:rFonts w:ascii="Arial" w:hAnsi="Arial" w:cs="Arial"/>
          <w:color w:val="3A3629"/>
          <w:kern w:val="0"/>
          <w:sz w:val="20"/>
          <w:szCs w:val="20"/>
        </w:rPr>
        <w:t xml:space="preserve"> poškodením materiálu.</w:t>
      </w:r>
    </w:p>
    <w:p w14:paraId="40541C47" w14:textId="77777777" w:rsidR="009D4DC5" w:rsidRPr="009D4DC5" w:rsidRDefault="009D4DC5" w:rsidP="009D4DC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A3629"/>
          <w:kern w:val="0"/>
          <w:sz w:val="20"/>
          <w:szCs w:val="20"/>
        </w:rPr>
      </w:pPr>
      <w:r w:rsidRPr="009D4DC5">
        <w:rPr>
          <w:rFonts w:ascii="Arial" w:hAnsi="Arial" w:cs="Arial"/>
          <w:color w:val="3A3629"/>
          <w:kern w:val="0"/>
          <w:sz w:val="20"/>
          <w:szCs w:val="20"/>
        </w:rPr>
        <w:t>2. Ak boli spôsobené nesprávnym zaobchádzaním resp. používaním.</w:t>
      </w:r>
    </w:p>
    <w:p w14:paraId="75CD9386" w14:textId="77777777" w:rsidR="009D4DC5" w:rsidRPr="009D4DC5" w:rsidRDefault="009D4DC5" w:rsidP="009D4DC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A3629"/>
          <w:kern w:val="0"/>
          <w:sz w:val="20"/>
          <w:szCs w:val="20"/>
        </w:rPr>
      </w:pPr>
      <w:r w:rsidRPr="009D4DC5">
        <w:rPr>
          <w:rFonts w:ascii="Arial" w:hAnsi="Arial" w:cs="Arial"/>
          <w:color w:val="3A3629"/>
          <w:kern w:val="0"/>
          <w:sz w:val="20"/>
          <w:szCs w:val="20"/>
        </w:rPr>
        <w:t>3. Ak boli spôsobené zanedbaním starostlivosti a údržby.</w:t>
      </w:r>
    </w:p>
    <w:p w14:paraId="6AA183AC" w14:textId="056447A8" w:rsidR="009D4DC5" w:rsidRPr="009D4DC5" w:rsidRDefault="009D4DC5" w:rsidP="009D4DC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A3629"/>
          <w:kern w:val="0"/>
          <w:sz w:val="20"/>
          <w:szCs w:val="20"/>
        </w:rPr>
      </w:pPr>
      <w:r w:rsidRPr="009D4DC5">
        <w:rPr>
          <w:rFonts w:ascii="Arial" w:hAnsi="Arial" w:cs="Arial"/>
          <w:color w:val="3A3629"/>
          <w:kern w:val="0"/>
          <w:sz w:val="20"/>
          <w:szCs w:val="20"/>
        </w:rPr>
        <w:t xml:space="preserve">4. Neoznámením </w:t>
      </w:r>
      <w:r w:rsidR="00521217" w:rsidRPr="009D4DC5">
        <w:rPr>
          <w:rFonts w:ascii="Arial" w:hAnsi="Arial" w:cs="Arial"/>
          <w:color w:val="3A3629"/>
          <w:kern w:val="0"/>
          <w:sz w:val="20"/>
          <w:szCs w:val="20"/>
        </w:rPr>
        <w:t>zjavných</w:t>
      </w:r>
      <w:r w:rsidRPr="009D4DC5">
        <w:rPr>
          <w:rFonts w:ascii="Arial" w:hAnsi="Arial" w:cs="Arial"/>
          <w:color w:val="3A3629"/>
          <w:kern w:val="0"/>
          <w:sz w:val="20"/>
          <w:szCs w:val="20"/>
        </w:rPr>
        <w:t xml:space="preserve"> vád pri prevzatí bytu.</w:t>
      </w:r>
    </w:p>
    <w:p w14:paraId="22B1D1C0" w14:textId="51455166" w:rsidR="00F37B2D" w:rsidRDefault="009D4DC5" w:rsidP="009D4DC5">
      <w:pPr>
        <w:spacing w:line="360" w:lineRule="auto"/>
        <w:rPr>
          <w:rFonts w:ascii="Arial" w:hAnsi="Arial" w:cs="Arial"/>
          <w:color w:val="3A3629"/>
          <w:kern w:val="0"/>
          <w:sz w:val="20"/>
          <w:szCs w:val="20"/>
        </w:rPr>
      </w:pPr>
      <w:r w:rsidRPr="009D4DC5">
        <w:rPr>
          <w:rFonts w:ascii="Arial" w:hAnsi="Arial" w:cs="Arial"/>
          <w:color w:val="3A3629"/>
          <w:kern w:val="0"/>
          <w:sz w:val="20"/>
          <w:szCs w:val="20"/>
        </w:rPr>
        <w:t>5. V prípade, že vykonávajúci technik posúdi, že reklamovaná vada je neoprávnená na reklamáciu</w:t>
      </w:r>
    </w:p>
    <w:p w14:paraId="053183C0" w14:textId="77777777" w:rsidR="009D4DC5" w:rsidRDefault="009D4DC5" w:rsidP="009D4DC5">
      <w:pPr>
        <w:spacing w:line="360" w:lineRule="auto"/>
        <w:rPr>
          <w:rFonts w:ascii="Arial" w:hAnsi="Arial" w:cs="Arial"/>
          <w:color w:val="3A3629"/>
          <w:kern w:val="0"/>
          <w:sz w:val="20"/>
          <w:szCs w:val="20"/>
        </w:rPr>
      </w:pPr>
    </w:p>
    <w:p w14:paraId="6330A583" w14:textId="5A44B3A1" w:rsidR="009D4DC5" w:rsidRDefault="00C333A3" w:rsidP="009D4DC5">
      <w:pPr>
        <w:spacing w:line="360" w:lineRule="auto"/>
        <w:rPr>
          <w:rFonts w:ascii="Arial" w:hAnsi="Arial" w:cs="Arial"/>
          <w:color w:val="3A3629"/>
          <w:kern w:val="0"/>
          <w:sz w:val="20"/>
          <w:szCs w:val="20"/>
        </w:rPr>
      </w:pPr>
      <w:r>
        <w:rPr>
          <w:rFonts w:ascii="ƒU'41“ß" w:hAnsi="ƒU'41“ß" w:cs="ƒU'41“ß"/>
          <w:i/>
          <w:iCs/>
          <w:noProof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C0E71" wp14:editId="1320EC64">
                <wp:simplePos x="0" y="0"/>
                <wp:positionH relativeFrom="column">
                  <wp:posOffset>-78105</wp:posOffset>
                </wp:positionH>
                <wp:positionV relativeFrom="paragraph">
                  <wp:posOffset>117384</wp:posOffset>
                </wp:positionV>
                <wp:extent cx="6096879" cy="18166"/>
                <wp:effectExtent l="0" t="0" r="24765" b="20320"/>
                <wp:wrapNone/>
                <wp:docPr id="510204164" name="Priama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879" cy="18166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24E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4C85C" id="Priama spojnic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9.25pt" to="473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Ni1xQEAAOIDAAAOAAAAZHJzL2Uyb0RvYy54bWysU01v1DAQvSPxHyzf2SRLG7bRZntoKRcE&#10;VaE/wOuMN5b8Jdtssv+esZPNVoCQirg4tmfemzfPk+3tqBU5gg/SmpZWq5ISMNx20hxa+vz94d2G&#10;khCZ6ZiyBlp6gkBvd2/fbAfXwNr2VnXgCZKY0AyupX2MrimKwHvQLKysA4NBYb1mEY/+UHSeDciu&#10;VbEuy7oYrO+ctxxCwNv7KUh3mV8I4PGrEAEiUS1FbTGvPq/7tBa7LWsOnrle8lkG+wcVmkmDRReq&#10;exYZ+eHlb1Racm+DFXHFrS6sEJJD7gG7qcpfuvnWMwe5FzQnuMWm8P9o+ZfjnXn0aMPgQhPco09d&#10;jMLr9EV9ZMxmnRazYIyE42Vd3tSbDzeUcIxVm6quk5nFBex8iJ/AapI2LVXSpF5Yw46fQ5xSzynp&#10;WhkyIOv76zJnBatk9yCVSrHgD/s75cmR4TNer68+Xq3nYi/SsLQyqODSSN7Fk4KJ/wkEkR1Kr6YK&#10;acZgoWWcg4nVzKsMZieYQAkLcJb2N+Ccn6CQ5+814AWRK1sTF7CWxvo/yY7jWbKY8s8OTH0nC/a2&#10;O+UnztbgIOVnmoc+TerLc4Zffs3dTwAAAP//AwBQSwMEFAAGAAgAAAAhAME100bfAAAADgEAAA8A&#10;AABkcnMvZG93bnJldi54bWxMT09PgzAUv5v4HZpn4m0rIFPGKIvRzJMX5rJzoR0l0lekHUM/vc/T&#10;vLzk5fe/2M62Z5MefedQQLyMgGlsnOqwFXD42C0yYD5IVLJ3qAV8aw/b8vamkLlyF6z0tA8tIxP0&#10;uRRgQhhyzn1jtJV+6QaNhJ3caGWgd2y5GuWFzG3Pkyh65FZ2SAlGDvrF6OZzf7YCkrd0l5q2mkNd&#10;rVfRdMi+jj/vQtzfza8bOs8bYEHP4aqAvw3UH0oqVrszKs96AYs4eSAqAdkKGBHW6RMNqikiToGX&#10;Bf8/o/wFAAD//wMAUEsBAi0AFAAGAAgAAAAhALaDOJL+AAAA4QEAABMAAAAAAAAAAAAAAAAAAAAA&#10;AFtDb250ZW50X1R5cGVzXS54bWxQSwECLQAUAAYACAAAACEAOP0h/9YAAACUAQAACwAAAAAAAAAA&#10;AAAAAAAvAQAAX3JlbHMvLnJlbHNQSwECLQAUAAYACAAAACEAPDTYtcUBAADiAwAADgAAAAAAAAAA&#10;AAAAAAAuAgAAZHJzL2Uyb0RvYy54bWxQSwECLQAUAAYACAAAACEAwTXTRt8AAAAOAQAADwAAAAAA&#10;AAAAAAAAAAAfBAAAZHJzL2Rvd25yZXYueG1sUEsFBgAAAAAEAAQA8wAAACsFAAAAAA==&#10;" strokecolor="#524e42" strokeweight=".5pt">
                <v:stroke joinstyle="miter"/>
              </v:line>
            </w:pict>
          </mc:Fallback>
        </mc:AlternateContent>
      </w:r>
    </w:p>
    <w:p w14:paraId="45CE1334" w14:textId="7C4E9589" w:rsidR="009D4DC5" w:rsidRPr="009557BD" w:rsidRDefault="009D4DC5" w:rsidP="002C5345">
      <w:pPr>
        <w:autoSpaceDE w:val="0"/>
        <w:autoSpaceDN w:val="0"/>
        <w:adjustRightInd w:val="0"/>
        <w:spacing w:after="0" w:line="276" w:lineRule="auto"/>
        <w:ind w:left="-142" w:right="-426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9557B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V </w:t>
      </w:r>
      <w:r w:rsidR="00521217" w:rsidRPr="009557BD">
        <w:rPr>
          <w:rFonts w:ascii="Arial" w:hAnsi="Arial" w:cs="Arial"/>
          <w:b/>
          <w:bCs/>
          <w:color w:val="000000"/>
          <w:kern w:val="0"/>
          <w:sz w:val="20"/>
          <w:szCs w:val="20"/>
        </w:rPr>
        <w:t>takýchto</w:t>
      </w:r>
      <w:r w:rsidRPr="009557B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prípadoch je osoba uplatňujúca reklamáciu povinná nahradiť spoločnosti ATOPS</w:t>
      </w:r>
      <w:r w:rsidR="002C5345" w:rsidRPr="009557B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Pr="009557BD">
        <w:rPr>
          <w:rFonts w:ascii="Arial" w:hAnsi="Arial" w:cs="Arial"/>
          <w:b/>
          <w:bCs/>
          <w:color w:val="000000"/>
          <w:kern w:val="0"/>
          <w:sz w:val="20"/>
          <w:szCs w:val="20"/>
        </w:rPr>
        <w:t>Development s. r. o. všetky účelne vynaložené náklady spojené s technickou obhliadkou. V</w:t>
      </w:r>
      <w:r w:rsidR="002C5345" w:rsidRPr="009557BD">
        <w:rPr>
          <w:rFonts w:ascii="Arial" w:hAnsi="Arial" w:cs="Arial"/>
          <w:b/>
          <w:bCs/>
          <w:color w:val="000000"/>
          <w:kern w:val="0"/>
          <w:sz w:val="20"/>
          <w:szCs w:val="20"/>
        </w:rPr>
        <w:t> </w:t>
      </w:r>
      <w:r w:rsidRPr="009557BD">
        <w:rPr>
          <w:rFonts w:ascii="Arial" w:hAnsi="Arial" w:cs="Arial"/>
          <w:b/>
          <w:bCs/>
          <w:color w:val="000000"/>
          <w:kern w:val="0"/>
          <w:sz w:val="20"/>
          <w:szCs w:val="20"/>
        </w:rPr>
        <w:t>tomto</w:t>
      </w:r>
      <w:r w:rsidR="002C5345" w:rsidRPr="009557B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Pr="009557BD">
        <w:rPr>
          <w:rFonts w:ascii="Arial" w:hAnsi="Arial" w:cs="Arial"/>
          <w:b/>
          <w:bCs/>
          <w:color w:val="000000"/>
          <w:kern w:val="0"/>
          <w:sz w:val="20"/>
          <w:szCs w:val="20"/>
        </w:rPr>
        <w:t>prípade stráca osoba uplatňujúca reklamáciu nárok opätovne reklamovať danú vadu. Osoba</w:t>
      </w:r>
      <w:r w:rsidR="002C5345" w:rsidRPr="009557B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Pr="009557BD">
        <w:rPr>
          <w:rFonts w:ascii="Arial" w:hAnsi="Arial" w:cs="Arial"/>
          <w:b/>
          <w:bCs/>
          <w:color w:val="000000"/>
          <w:kern w:val="0"/>
          <w:sz w:val="20"/>
          <w:szCs w:val="20"/>
        </w:rPr>
        <w:t>uplatňujúca si reklamáciu svojim podpisom berie túto skutočnosť na vedomie.</w:t>
      </w:r>
    </w:p>
    <w:p w14:paraId="7FF3516D" w14:textId="77777777" w:rsidR="002C5345" w:rsidRPr="009557BD" w:rsidRDefault="002C5345" w:rsidP="002C5345">
      <w:pPr>
        <w:autoSpaceDE w:val="0"/>
        <w:autoSpaceDN w:val="0"/>
        <w:adjustRightInd w:val="0"/>
        <w:spacing w:after="0" w:line="276" w:lineRule="auto"/>
        <w:ind w:left="-142" w:right="-426"/>
        <w:rPr>
          <w:rFonts w:ascii="Arial" w:hAnsi="Arial" w:cs="Arial"/>
          <w:color w:val="000000"/>
          <w:kern w:val="0"/>
          <w:sz w:val="20"/>
          <w:szCs w:val="20"/>
        </w:rPr>
      </w:pPr>
    </w:p>
    <w:p w14:paraId="1B1479F8" w14:textId="2E3FE6C0" w:rsidR="002C5345" w:rsidRPr="009557BD" w:rsidRDefault="009D4DC5" w:rsidP="002C5345">
      <w:pPr>
        <w:autoSpaceDE w:val="0"/>
        <w:autoSpaceDN w:val="0"/>
        <w:adjustRightInd w:val="0"/>
        <w:spacing w:after="0" w:line="276" w:lineRule="auto"/>
        <w:ind w:left="-142" w:right="-426"/>
        <w:rPr>
          <w:rFonts w:ascii="Arial" w:hAnsi="Arial" w:cs="Arial"/>
          <w:color w:val="000000"/>
          <w:kern w:val="0"/>
          <w:sz w:val="20"/>
          <w:szCs w:val="20"/>
        </w:rPr>
      </w:pPr>
      <w:r w:rsidRPr="009557BD">
        <w:rPr>
          <w:rFonts w:ascii="Arial" w:hAnsi="Arial" w:cs="Arial"/>
          <w:color w:val="000000"/>
          <w:kern w:val="0"/>
          <w:sz w:val="20"/>
          <w:szCs w:val="20"/>
        </w:rPr>
        <w:t xml:space="preserve">Vlastník nehnuteľnosti svojim podpisom dáva súhlas so spracovaním </w:t>
      </w:r>
      <w:r w:rsidR="00521217" w:rsidRPr="009557BD">
        <w:rPr>
          <w:rFonts w:ascii="Arial" w:hAnsi="Arial" w:cs="Arial"/>
          <w:color w:val="000000"/>
          <w:kern w:val="0"/>
          <w:sz w:val="20"/>
          <w:szCs w:val="20"/>
        </w:rPr>
        <w:t>osobných</w:t>
      </w:r>
      <w:r w:rsidRPr="009557BD">
        <w:rPr>
          <w:rFonts w:ascii="Arial" w:hAnsi="Arial" w:cs="Arial"/>
          <w:color w:val="000000"/>
          <w:kern w:val="0"/>
          <w:sz w:val="20"/>
          <w:szCs w:val="20"/>
        </w:rPr>
        <w:t xml:space="preserve"> údajov v zmysle § 5 písm.</w:t>
      </w:r>
      <w:r w:rsidR="002C5345" w:rsidRPr="009557B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9557BD">
        <w:rPr>
          <w:rFonts w:ascii="Arial" w:hAnsi="Arial" w:cs="Arial"/>
          <w:color w:val="000000"/>
          <w:kern w:val="0"/>
          <w:sz w:val="20"/>
          <w:szCs w:val="20"/>
        </w:rPr>
        <w:t xml:space="preserve">a) a v zmysle § 14 zákona č. 18/2018 Z. z. o ochrane </w:t>
      </w:r>
      <w:r w:rsidR="00521217" w:rsidRPr="009557BD">
        <w:rPr>
          <w:rFonts w:ascii="Arial" w:hAnsi="Arial" w:cs="Arial"/>
          <w:color w:val="000000"/>
          <w:kern w:val="0"/>
          <w:sz w:val="20"/>
          <w:szCs w:val="20"/>
        </w:rPr>
        <w:t>osobných</w:t>
      </w:r>
      <w:r w:rsidRPr="009557BD">
        <w:rPr>
          <w:rFonts w:ascii="Arial" w:hAnsi="Arial" w:cs="Arial"/>
          <w:color w:val="000000"/>
          <w:kern w:val="0"/>
          <w:sz w:val="20"/>
          <w:szCs w:val="20"/>
        </w:rPr>
        <w:t xml:space="preserve"> údajov a o zmene a doplnení </w:t>
      </w:r>
      <w:r w:rsidR="00521217" w:rsidRPr="009557BD">
        <w:rPr>
          <w:rFonts w:ascii="Arial" w:hAnsi="Arial" w:cs="Arial"/>
          <w:color w:val="000000"/>
          <w:kern w:val="0"/>
          <w:sz w:val="20"/>
          <w:szCs w:val="20"/>
        </w:rPr>
        <w:t>niektorých</w:t>
      </w:r>
      <w:r w:rsidR="002C5345" w:rsidRPr="009557B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9557BD">
        <w:rPr>
          <w:rFonts w:ascii="Arial" w:hAnsi="Arial" w:cs="Arial"/>
          <w:color w:val="000000"/>
          <w:kern w:val="0"/>
          <w:sz w:val="20"/>
          <w:szCs w:val="20"/>
        </w:rPr>
        <w:t xml:space="preserve">zákonov a dáva súhlas s poskytnutím </w:t>
      </w:r>
      <w:r w:rsidR="00521217" w:rsidRPr="009557BD">
        <w:rPr>
          <w:rFonts w:ascii="Arial" w:hAnsi="Arial" w:cs="Arial"/>
          <w:color w:val="000000"/>
          <w:kern w:val="0"/>
          <w:sz w:val="20"/>
          <w:szCs w:val="20"/>
        </w:rPr>
        <w:t>kontaktných</w:t>
      </w:r>
      <w:r w:rsidRPr="009557BD">
        <w:rPr>
          <w:rFonts w:ascii="Arial" w:hAnsi="Arial" w:cs="Arial"/>
          <w:color w:val="000000"/>
          <w:kern w:val="0"/>
          <w:sz w:val="20"/>
          <w:szCs w:val="20"/>
        </w:rPr>
        <w:t xml:space="preserve"> údajov generálnemu zhotoviteľovi a subdodávateľom za</w:t>
      </w:r>
      <w:r w:rsidR="002C5345" w:rsidRPr="009557B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9557BD">
        <w:rPr>
          <w:rFonts w:ascii="Arial" w:hAnsi="Arial" w:cs="Arial"/>
          <w:color w:val="000000"/>
          <w:kern w:val="0"/>
          <w:sz w:val="20"/>
          <w:szCs w:val="20"/>
        </w:rPr>
        <w:t>účelom prípadného odstraňovania vád a nedorobkov.</w:t>
      </w:r>
    </w:p>
    <w:p w14:paraId="7A84AEFB" w14:textId="77777777" w:rsidR="002C5345" w:rsidRPr="009557BD" w:rsidRDefault="002C5345" w:rsidP="002C5345">
      <w:pPr>
        <w:autoSpaceDE w:val="0"/>
        <w:autoSpaceDN w:val="0"/>
        <w:adjustRightInd w:val="0"/>
        <w:spacing w:after="0" w:line="276" w:lineRule="auto"/>
        <w:ind w:left="-142" w:right="-426"/>
        <w:rPr>
          <w:rFonts w:ascii="Arial" w:hAnsi="Arial" w:cs="Arial"/>
          <w:color w:val="000000"/>
          <w:kern w:val="0"/>
          <w:sz w:val="20"/>
          <w:szCs w:val="20"/>
        </w:rPr>
      </w:pPr>
    </w:p>
    <w:p w14:paraId="7FDC33EC" w14:textId="7CA2AC8F" w:rsidR="009D4DC5" w:rsidRPr="009557BD" w:rsidRDefault="009D4DC5" w:rsidP="002C5345">
      <w:pPr>
        <w:autoSpaceDE w:val="0"/>
        <w:autoSpaceDN w:val="0"/>
        <w:adjustRightInd w:val="0"/>
        <w:spacing w:after="0" w:line="276" w:lineRule="auto"/>
        <w:ind w:left="-142" w:right="-426"/>
        <w:rPr>
          <w:rFonts w:ascii="Arial" w:hAnsi="Arial" w:cs="Arial"/>
          <w:color w:val="000000"/>
          <w:kern w:val="0"/>
          <w:sz w:val="20"/>
          <w:szCs w:val="20"/>
        </w:rPr>
      </w:pPr>
      <w:r w:rsidRPr="009557BD">
        <w:rPr>
          <w:rFonts w:ascii="Arial" w:hAnsi="Arial" w:cs="Arial"/>
          <w:color w:val="000000"/>
          <w:kern w:val="0"/>
          <w:sz w:val="20"/>
          <w:szCs w:val="20"/>
        </w:rPr>
        <w:t xml:space="preserve">Osoba uplatňujúca si reklamáciu dáva svojim podpisom súhlas s doručovaním </w:t>
      </w:r>
      <w:r w:rsidR="00521217" w:rsidRPr="009557BD">
        <w:rPr>
          <w:rFonts w:ascii="Arial" w:hAnsi="Arial" w:cs="Arial"/>
          <w:color w:val="000000"/>
          <w:kern w:val="0"/>
          <w:sz w:val="20"/>
          <w:szCs w:val="20"/>
        </w:rPr>
        <w:t>akýchkoľvek</w:t>
      </w:r>
      <w:r w:rsidRPr="009557BD">
        <w:rPr>
          <w:rFonts w:ascii="Arial" w:hAnsi="Arial" w:cs="Arial"/>
          <w:color w:val="000000"/>
          <w:kern w:val="0"/>
          <w:sz w:val="20"/>
          <w:szCs w:val="20"/>
        </w:rPr>
        <w:t xml:space="preserve"> dokumentov</w:t>
      </w:r>
      <w:r w:rsidR="002C5345" w:rsidRPr="009557B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9557BD">
        <w:rPr>
          <w:rFonts w:ascii="Arial" w:hAnsi="Arial" w:cs="Arial"/>
          <w:color w:val="000000"/>
          <w:kern w:val="0"/>
          <w:sz w:val="20"/>
          <w:szCs w:val="20"/>
        </w:rPr>
        <w:t xml:space="preserve">súvisiacich s </w:t>
      </w:r>
      <w:r w:rsidR="00521217" w:rsidRPr="009557BD">
        <w:rPr>
          <w:rFonts w:ascii="Arial" w:hAnsi="Arial" w:cs="Arial"/>
          <w:color w:val="000000"/>
          <w:kern w:val="0"/>
          <w:sz w:val="20"/>
          <w:szCs w:val="20"/>
        </w:rPr>
        <w:t>reklamačným</w:t>
      </w:r>
      <w:r w:rsidRPr="009557BD">
        <w:rPr>
          <w:rFonts w:ascii="Arial" w:hAnsi="Arial" w:cs="Arial"/>
          <w:color w:val="000000"/>
          <w:kern w:val="0"/>
          <w:sz w:val="20"/>
          <w:szCs w:val="20"/>
        </w:rPr>
        <w:t xml:space="preserve"> konaním prostredníctvom emailu, a to na vyššie uvedenú emailovú adresu. </w:t>
      </w:r>
    </w:p>
    <w:p w14:paraId="01188C49" w14:textId="77777777" w:rsidR="002C5345" w:rsidRDefault="002C5345" w:rsidP="002C5345">
      <w:pPr>
        <w:autoSpaceDE w:val="0"/>
        <w:autoSpaceDN w:val="0"/>
        <w:adjustRightInd w:val="0"/>
        <w:spacing w:after="0" w:line="276" w:lineRule="auto"/>
        <w:ind w:left="-142" w:right="-426"/>
        <w:rPr>
          <w:rFonts w:ascii="Arial" w:hAnsi="Arial" w:cs="Arial"/>
          <w:color w:val="000000"/>
          <w:kern w:val="0"/>
          <w:sz w:val="22"/>
          <w:szCs w:val="22"/>
        </w:rPr>
      </w:pPr>
    </w:p>
    <w:tbl>
      <w:tblPr>
        <w:tblStyle w:val="Obyajntabuka2"/>
        <w:tblpPr w:leftFromText="141" w:rightFromText="141" w:vertAnchor="text" w:horzAnchor="margin" w:tblpX="-142" w:tblpY="268"/>
        <w:tblW w:w="9639" w:type="dxa"/>
        <w:tblLook w:val="04A0" w:firstRow="1" w:lastRow="0" w:firstColumn="1" w:lastColumn="0" w:noHBand="0" w:noVBand="1"/>
      </w:tblPr>
      <w:tblGrid>
        <w:gridCol w:w="3249"/>
        <w:gridCol w:w="153"/>
        <w:gridCol w:w="142"/>
        <w:gridCol w:w="2947"/>
        <w:gridCol w:w="102"/>
        <w:gridCol w:w="2763"/>
        <w:gridCol w:w="283"/>
      </w:tblGrid>
      <w:tr w:rsidR="002C5345" w:rsidRPr="009557BD" w14:paraId="55A3FD62" w14:textId="77777777" w:rsidTr="00C33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DAB1E22" w14:textId="67D68DD1" w:rsidR="002C5345" w:rsidRPr="009557BD" w:rsidRDefault="002C5345" w:rsidP="00C333A3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9557BD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Dátum odoslania reklamácie:</w:t>
            </w: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8AFED52" w14:textId="07C2EDC0" w:rsidR="002C5345" w:rsidRPr="009557BD" w:rsidRDefault="002C5345" w:rsidP="00C333A3">
            <w:pPr>
              <w:ind w:left="353" w:hanging="3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0303D15" w14:textId="77777777" w:rsidR="002C5345" w:rsidRPr="009557BD" w:rsidRDefault="002C5345" w:rsidP="00C333A3">
            <w:pPr>
              <w:ind w:left="353" w:hanging="3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545044"/>
                <w:sz w:val="16"/>
                <w:szCs w:val="16"/>
              </w:rPr>
            </w:pPr>
          </w:p>
        </w:tc>
      </w:tr>
      <w:tr w:rsidR="002C5345" w:rsidRPr="009557BD" w14:paraId="742D4E80" w14:textId="77777777" w:rsidTr="00C33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F3C7FA2" w14:textId="2963E1C3" w:rsidR="002C5345" w:rsidRPr="009557BD" w:rsidRDefault="002C5345" w:rsidP="00C333A3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9557BD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Meno a priezvisko reklamujúceho:</w:t>
            </w: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EF9225A" w14:textId="50EF4A44" w:rsidR="002C5345" w:rsidRPr="009557BD" w:rsidRDefault="002C5345" w:rsidP="00C333A3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6A78886" w14:textId="77777777" w:rsidR="002C5345" w:rsidRPr="009557BD" w:rsidRDefault="002C5345" w:rsidP="00C333A3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</w:tr>
      <w:tr w:rsidR="002C5345" w:rsidRPr="009557BD" w14:paraId="6B53D9B0" w14:textId="77777777" w:rsidTr="00521217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dashed" w:sz="4" w:space="0" w:color="D9D9D9"/>
            </w:tcBorders>
            <w:vAlign w:val="center"/>
          </w:tcPr>
          <w:p w14:paraId="09296BD4" w14:textId="3BCA68E3" w:rsidR="002C5345" w:rsidRPr="009557BD" w:rsidRDefault="002C5345" w:rsidP="00C333A3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9557BD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Podpis reklamujúceho:</w:t>
            </w: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dashed" w:sz="4" w:space="0" w:color="D9D9D9"/>
            </w:tcBorders>
            <w:vAlign w:val="center"/>
          </w:tcPr>
          <w:p w14:paraId="151A6A14" w14:textId="77777777" w:rsidR="002C5345" w:rsidRPr="009557BD" w:rsidRDefault="002C5345" w:rsidP="00C333A3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3"/>
            <w:tcBorders>
              <w:top w:val="single" w:sz="2" w:space="0" w:color="D9D9D9" w:themeColor="background1" w:themeShade="D9"/>
              <w:bottom w:val="dashed" w:sz="4" w:space="0" w:color="D9D9D9"/>
            </w:tcBorders>
            <w:vAlign w:val="center"/>
          </w:tcPr>
          <w:p w14:paraId="31642E60" w14:textId="77777777" w:rsidR="002C5345" w:rsidRPr="009557BD" w:rsidRDefault="002C5345" w:rsidP="00C333A3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</w:tr>
      <w:tr w:rsidR="002C5345" w:rsidRPr="009557BD" w14:paraId="3B0C19DB" w14:textId="77777777" w:rsidTr="00521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dashed" w:sz="4" w:space="0" w:color="D9D9D9"/>
              <w:bottom w:val="single" w:sz="2" w:space="0" w:color="545044"/>
            </w:tcBorders>
            <w:vAlign w:val="center"/>
          </w:tcPr>
          <w:p w14:paraId="0AD3135A" w14:textId="28395005" w:rsidR="002C5345" w:rsidRPr="009557BD" w:rsidRDefault="002C5345" w:rsidP="00C333A3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</w:p>
        </w:tc>
        <w:tc>
          <w:tcPr>
            <w:tcW w:w="3089" w:type="dxa"/>
            <w:gridSpan w:val="2"/>
            <w:tcBorders>
              <w:top w:val="dashed" w:sz="4" w:space="0" w:color="D9D9D9"/>
              <w:bottom w:val="single" w:sz="2" w:space="0" w:color="545044"/>
            </w:tcBorders>
            <w:vAlign w:val="center"/>
          </w:tcPr>
          <w:p w14:paraId="5E9A1213" w14:textId="69BC5DEB" w:rsidR="002C5345" w:rsidRPr="009557BD" w:rsidRDefault="002C5345" w:rsidP="00C333A3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3"/>
            <w:tcBorders>
              <w:top w:val="dashed" w:sz="4" w:space="0" w:color="D9D9D9"/>
              <w:bottom w:val="single" w:sz="2" w:space="0" w:color="545044"/>
            </w:tcBorders>
            <w:vAlign w:val="center"/>
          </w:tcPr>
          <w:p w14:paraId="57B44D73" w14:textId="77777777" w:rsidR="002C5345" w:rsidRPr="009557BD" w:rsidRDefault="002C5345" w:rsidP="00C333A3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</w:tr>
      <w:tr w:rsidR="009557BD" w:rsidRPr="009557BD" w14:paraId="040C010B" w14:textId="77777777" w:rsidTr="00C333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545044"/>
              <w:bottom w:val="single" w:sz="2" w:space="0" w:color="D9D9D9" w:themeColor="background1" w:themeShade="D9"/>
            </w:tcBorders>
            <w:vAlign w:val="center"/>
          </w:tcPr>
          <w:p w14:paraId="5A48C1AC" w14:textId="7B2A2CFB" w:rsidR="002C5345" w:rsidRPr="009557BD" w:rsidRDefault="002C5345" w:rsidP="00C333A3">
            <w:pPr>
              <w:ind w:left="353" w:hanging="353"/>
              <w:rPr>
                <w:rFonts w:ascii="Arial" w:hAnsi="Arial" w:cs="Arial"/>
                <w:color w:val="757165"/>
                <w:sz w:val="16"/>
                <w:szCs w:val="16"/>
              </w:rPr>
            </w:pPr>
            <w:r w:rsidRPr="009557BD">
              <w:rPr>
                <w:rFonts w:ascii="Arial" w:hAnsi="Arial" w:cs="Arial"/>
                <w:color w:val="757165"/>
                <w:kern w:val="0"/>
                <w:sz w:val="16"/>
                <w:szCs w:val="16"/>
              </w:rPr>
              <w:t>VYJADRENIE TECHNIKA K ZÁVADE</w:t>
            </w:r>
          </w:p>
        </w:tc>
        <w:tc>
          <w:tcPr>
            <w:tcW w:w="3089" w:type="dxa"/>
            <w:gridSpan w:val="2"/>
            <w:tcBorders>
              <w:top w:val="single" w:sz="2" w:space="0" w:color="545044"/>
              <w:bottom w:val="single" w:sz="2" w:space="0" w:color="D9D9D9" w:themeColor="background1" w:themeShade="D9"/>
            </w:tcBorders>
            <w:vAlign w:val="center"/>
          </w:tcPr>
          <w:p w14:paraId="343AB887" w14:textId="7B856D77" w:rsidR="002C5345" w:rsidRPr="009557BD" w:rsidRDefault="002C5345" w:rsidP="00C333A3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3"/>
            <w:tcBorders>
              <w:top w:val="single" w:sz="2" w:space="0" w:color="545044"/>
              <w:bottom w:val="single" w:sz="2" w:space="0" w:color="D9D9D9" w:themeColor="background1" w:themeShade="D9"/>
            </w:tcBorders>
            <w:vAlign w:val="center"/>
          </w:tcPr>
          <w:p w14:paraId="4BC5F31A" w14:textId="7FAC81A5" w:rsidR="002C5345" w:rsidRPr="009557BD" w:rsidRDefault="00521217" w:rsidP="00C333A3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33EA2C1" wp14:editId="06460CFF">
                      <wp:simplePos x="0" y="0"/>
                      <wp:positionH relativeFrom="column">
                        <wp:posOffset>-240665</wp:posOffset>
                      </wp:positionH>
                      <wp:positionV relativeFrom="paragraph">
                        <wp:posOffset>0</wp:posOffset>
                      </wp:positionV>
                      <wp:extent cx="2167255" cy="288290"/>
                      <wp:effectExtent l="0" t="0" r="4445" b="0"/>
                      <wp:wrapNone/>
                      <wp:docPr id="690808410" name="Obdĺž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7255" cy="2882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100000">
                                    <a:srgbClr val="F3F3F2"/>
                                  </a:gs>
                                  <a:gs pos="0">
                                    <a:schemeClr val="bg1"/>
                                  </a:gs>
                                </a:gsLst>
                                <a:lin ang="0" scaled="0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1A74D0" w14:textId="77777777" w:rsidR="00521217" w:rsidRDefault="00521217" w:rsidP="0052121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</w:pPr>
                                  <w:r w:rsidRPr="00C333A3"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 xml:space="preserve">vypĺňa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CA796"/>
                                      <w:kern w:val="0"/>
                                      <w:sz w:val="13"/>
                                      <w:szCs w:val="13"/>
                                    </w:rPr>
                                    <w:t>technik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EA2C1" id="_x0000_s1031" style="position:absolute;left:0;text-align:left;margin-left:-18.95pt;margin-top:0;width:170.65pt;height:22.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2kbygIAAA4GAAAOAAAAZHJzL2Uyb0RvYy54bWysVFtv2yAUfp+0/4B4Xx17TS9RnSpqlWlS&#10;1VZtpz4TDDESBnYgt/36HcBxsi5P0xIJA+fG953Lze2202QtwCtralqejSgRhttGmWVNf7zNv1xR&#10;4gMzDdPWiJruhKe308+fbjZuIirbWt0IIOjE+MnG1bQNwU2KwvNWdMyfWScMCqWFjgU8wrJogG3Q&#10;e6eLajS6KDYWGgeWC+/x9j4L6TT5l1Lw8CSlF4HomuLbQlohrYu4FtMbNlkCc63i/TPYP7yiY8pg&#10;0MHVPQuMrED95apTHKy3Mpxx2xVWSsVFwoBoytEHNK8tcyJhQXK8G2jy/88tf1y/umdAGjbOTzxu&#10;I4qthC5+8X1km8jaDWSJbSAcL6vy4rIajynhKKuurqrrxGZxsHbgwzdhOxI3NQVMRuKIrR98wIio&#10;ulfpqWvmSmsitcJKMFgvlIAN7yq0iQmsr8yxR/tk4YmzSEY5ir8k87Bc3Gkga4YJn3/FfxVzjKGW&#10;/tik145lJgb9xbI8Uk42fSStDGGxpLGGPGdaNAMfQWnxgtD6KMASiBhLm7gaG0FlabwpDkSnXdhp&#10;kbVfhCSqidRmKH8+jnEuTMgM+JY1ImMsxxF6dp+6JsJJgLVBh9GzxPiD797Bad/ZTa8fTUVqocH4&#10;JGv7h2XjwSJFtiYMxp0yFk4h04iqj5z19yRlaiJLYbvYIjc1HUfNeLOwze4ZYn3kpDg+V1hmD8yH&#10;ZwbYw5gpnEvhCRep7aamtt9R0lr4deo+6mNroZSSDc6EmvqfKwZYhvq7wTq7Ls/P4xA5PsDxYZEO&#10;5+PLCtXMqruzWIUllozjaYu3EPR+K8F27zi+ZjEqipjhGLumPMD+cBfyrMIByMVsltRwcDgWHsyr&#10;4/uOiG30tn1n4PpeC9ilj3Y/P9jkQ8tl3ZghY2erYKVK5Xvgtc8ADp1USv2AjFPt+Jy0DmN8+hsA&#10;AP//AwBQSwMEFAAGAAgAAAAhAFbUmAXcAAAABwEAAA8AAABkcnMvZG93bnJldi54bWxMj81Pg0AU&#10;xO8m/g+bZ+KtXRSogjwaP+KxB6kx8fYKT5bIfoTdFvzvXU/2OJnJzG+q7aJHceLJD9Yg3KwTEGxa&#10;2w2mR3jfv67uQfhApqPRGkb4YQ/b+vKiorKzs3njUxN6EUuMLwlBheBKKX2rWJNfW8cmel920hSi&#10;nHrZTTTHcj3K2yTZSE2DiQuKHD8rbr+bo0bQjSt2/mOXfeY0FxuX75+cekG8vloeH0AEXsJ/GP7w&#10;IzrUkelgj6bzYkRYpXdFjCLER9FOkzQDcUDI8gxkXclz/voXAAD//wMAUEsBAi0AFAAGAAgAAAAh&#10;ALaDOJL+AAAA4QEAABMAAAAAAAAAAAAAAAAAAAAAAFtDb250ZW50X1R5cGVzXS54bWxQSwECLQAU&#10;AAYACAAAACEAOP0h/9YAAACUAQAACwAAAAAAAAAAAAAAAAAvAQAAX3JlbHMvLnJlbHNQSwECLQAU&#10;AAYACAAAACEA9k9pG8oCAAAOBgAADgAAAAAAAAAAAAAAAAAuAgAAZHJzL2Uyb0RvYy54bWxQSwEC&#10;LQAUAAYACAAAACEAVtSYBdwAAAAHAQAADwAAAAAAAAAAAAAAAAAkBQAAZHJzL2Rvd25yZXYueG1s&#10;UEsFBgAAAAAEAAQA8wAAAC0GAAAAAA==&#10;" fillcolor="white [3212]" stroked="f" strokeweight="1pt">
                      <v:fill color2="#f3f3f2" rotate="t" angle="90" focus="100%" type="gradient">
                        <o:fill v:ext="view" type="gradientUnscaled"/>
                      </v:fill>
                      <v:textbox inset=",7.2pt">
                        <w:txbxContent>
                          <w:p w14:paraId="6B1A74D0" w14:textId="77777777" w:rsidR="00521217" w:rsidRDefault="00521217" w:rsidP="0052121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  <w:r w:rsidRPr="00C333A3"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 xml:space="preserve">vypĺňa </w:t>
                            </w:r>
                            <w:r>
                              <w:rPr>
                                <w:rFonts w:ascii="Arial" w:hAnsi="Arial" w:cs="Arial"/>
                                <w:color w:val="ACA796"/>
                                <w:kern w:val="0"/>
                                <w:sz w:val="13"/>
                                <w:szCs w:val="13"/>
                              </w:rPr>
                              <w:t>technik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5345" w:rsidRPr="009557BD" w14:paraId="3A51EB77" w14:textId="77777777" w:rsidTr="00C33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B90B93E" w14:textId="1515A1AB" w:rsidR="002C5345" w:rsidRPr="009557BD" w:rsidRDefault="002C5345" w:rsidP="00C333A3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9557BD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Dátum obhliadky:</w:t>
            </w: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A1F6CD8" w14:textId="486D41C4" w:rsidR="002C5345" w:rsidRPr="009557BD" w:rsidRDefault="002C5345" w:rsidP="00C333A3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29F74D6" w14:textId="66981C91" w:rsidR="002C5345" w:rsidRPr="009557BD" w:rsidRDefault="002C5345" w:rsidP="00C333A3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</w:tr>
      <w:tr w:rsidR="002C5345" w:rsidRPr="009557BD" w14:paraId="3A5376EC" w14:textId="77777777" w:rsidTr="00C333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3C31723" w14:textId="2DD3E81F" w:rsidR="002C5345" w:rsidRPr="009557BD" w:rsidRDefault="00521217" w:rsidP="00C333A3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9557BD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Prítomný</w:t>
            </w:r>
            <w:r w:rsidR="002C5345" w:rsidRPr="009557BD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 xml:space="preserve"> za vlastníka:</w:t>
            </w: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E5B8191" w14:textId="2280DFB6" w:rsidR="002C5345" w:rsidRPr="009557BD" w:rsidRDefault="002C5345" w:rsidP="00C333A3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7866813" w14:textId="77777777" w:rsidR="002C5345" w:rsidRPr="009557BD" w:rsidRDefault="002C5345" w:rsidP="00C333A3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</w:tr>
      <w:tr w:rsidR="002C5345" w:rsidRPr="009557BD" w14:paraId="09930E00" w14:textId="77777777" w:rsidTr="00C33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F06034B" w14:textId="5253FB82" w:rsidR="002C5345" w:rsidRPr="009557BD" w:rsidRDefault="002C5345" w:rsidP="00C333A3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9557BD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Prítomný sa developera:</w:t>
            </w:r>
          </w:p>
        </w:tc>
        <w:tc>
          <w:tcPr>
            <w:tcW w:w="3089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4B919A2" w14:textId="05B31669" w:rsidR="002C5345" w:rsidRPr="009557BD" w:rsidRDefault="002C5345" w:rsidP="00C333A3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C1916F9" w14:textId="77777777" w:rsidR="002C5345" w:rsidRPr="009557BD" w:rsidRDefault="002C5345" w:rsidP="00C333A3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</w:tr>
      <w:tr w:rsidR="009557BD" w:rsidRPr="009557BD" w14:paraId="5FA77E3A" w14:textId="77777777" w:rsidTr="00C333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98CCAAC" w14:textId="27BE7AA8" w:rsidR="002C5345" w:rsidRPr="009557BD" w:rsidRDefault="002C5345" w:rsidP="00C333A3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9557BD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Akceptovanie závady:</w:t>
            </w:r>
          </w:p>
        </w:tc>
        <w:tc>
          <w:tcPr>
            <w:tcW w:w="294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9481CEC" w14:textId="5455DBAF" w:rsidR="002C5345" w:rsidRPr="009557BD" w:rsidRDefault="002C5345" w:rsidP="00C333A3">
            <w:pPr>
              <w:ind w:left="353" w:hanging="3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45044"/>
                <w:sz w:val="16"/>
                <w:szCs w:val="16"/>
              </w:rPr>
            </w:pPr>
            <w:r w:rsidRPr="009557BD">
              <w:rPr>
                <w:rFonts w:ascii="Arial" w:hAnsi="Arial" w:cs="Arial"/>
                <w:b/>
                <w:bCs/>
                <w:color w:val="545044"/>
                <w:kern w:val="0"/>
                <w:sz w:val="16"/>
                <w:szCs w:val="16"/>
              </w:rPr>
              <w:t>ÁNO</w:t>
            </w:r>
          </w:p>
        </w:tc>
        <w:tc>
          <w:tcPr>
            <w:tcW w:w="3148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E8A6DEA" w14:textId="34F90EB8" w:rsidR="002C5345" w:rsidRPr="009557BD" w:rsidRDefault="002C5345" w:rsidP="00C333A3">
            <w:pPr>
              <w:ind w:left="353" w:hanging="3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45044"/>
                <w:sz w:val="16"/>
                <w:szCs w:val="16"/>
              </w:rPr>
            </w:pPr>
            <w:r w:rsidRPr="009557BD">
              <w:rPr>
                <w:rFonts w:ascii="Arial" w:hAnsi="Arial" w:cs="Arial"/>
                <w:b/>
                <w:bCs/>
                <w:color w:val="545044"/>
                <w:kern w:val="0"/>
                <w:sz w:val="16"/>
                <w:szCs w:val="16"/>
              </w:rPr>
              <w:t>NIE</w:t>
            </w:r>
          </w:p>
        </w:tc>
      </w:tr>
      <w:tr w:rsidR="002C5345" w:rsidRPr="009557BD" w14:paraId="6CA4292E" w14:textId="77777777" w:rsidTr="00521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D9D9D9" w:themeColor="background1" w:themeShade="D9"/>
              <w:bottom w:val="single" w:sz="2" w:space="0" w:color="FFFFFF" w:themeColor="background1"/>
            </w:tcBorders>
          </w:tcPr>
          <w:p w14:paraId="05189EBF" w14:textId="77777777" w:rsidR="00521217" w:rsidRDefault="00521217" w:rsidP="00521217">
            <w:pPr>
              <w:rPr>
                <w:rFonts w:ascii="Arial" w:hAnsi="Arial" w:cs="Arial"/>
                <w:b w:val="0"/>
                <w:bCs w:val="0"/>
                <w:color w:val="3A3629"/>
                <w:kern w:val="0"/>
                <w:sz w:val="16"/>
                <w:szCs w:val="16"/>
              </w:rPr>
            </w:pPr>
          </w:p>
          <w:p w14:paraId="37A25734" w14:textId="6A2E1641" w:rsidR="002C5345" w:rsidRPr="009557BD" w:rsidRDefault="002C5345" w:rsidP="00521217">
            <w:pPr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</w:pPr>
            <w:r w:rsidRPr="009557BD">
              <w:rPr>
                <w:rFonts w:ascii="Arial" w:hAnsi="Arial" w:cs="Arial"/>
                <w:color w:val="3A3629"/>
                <w:kern w:val="0"/>
                <w:sz w:val="16"/>
                <w:szCs w:val="16"/>
              </w:rPr>
              <w:t>Vyjadrenie k závade:</w:t>
            </w:r>
          </w:p>
        </w:tc>
        <w:tc>
          <w:tcPr>
            <w:tcW w:w="5954" w:type="dxa"/>
            <w:gridSpan w:val="4"/>
            <w:tcBorders>
              <w:top w:val="single" w:sz="2" w:space="0" w:color="D9D9D9" w:themeColor="background1" w:themeShade="D9"/>
              <w:bottom w:val="single" w:sz="2" w:space="0" w:color="FFFFFF" w:themeColor="background1"/>
            </w:tcBorders>
          </w:tcPr>
          <w:p w14:paraId="5BFDA002" w14:textId="77777777" w:rsidR="002C5345" w:rsidRDefault="002C5345" w:rsidP="00521217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kern w:val="0"/>
                <w:sz w:val="16"/>
                <w:szCs w:val="16"/>
              </w:rPr>
            </w:pPr>
          </w:p>
          <w:p w14:paraId="69F84173" w14:textId="1C8EC4C7" w:rsidR="00521217" w:rsidRPr="009557BD" w:rsidRDefault="00521217" w:rsidP="00521217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45044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bottom w:val="single" w:sz="2" w:space="0" w:color="FFFFFF" w:themeColor="background1"/>
            </w:tcBorders>
            <w:vAlign w:val="center"/>
          </w:tcPr>
          <w:p w14:paraId="73F3D7A1" w14:textId="77777777" w:rsidR="002C5345" w:rsidRPr="009557BD" w:rsidRDefault="002C5345" w:rsidP="00C333A3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5345" w:rsidRPr="009557BD" w14:paraId="5626BEE5" w14:textId="77777777" w:rsidTr="00C333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0CCC6EA" w14:textId="72422C58" w:rsidR="002C5345" w:rsidRPr="009557BD" w:rsidRDefault="002C5345" w:rsidP="00C333A3">
            <w:pPr>
              <w:ind w:left="353" w:hanging="353"/>
              <w:rPr>
                <w:rFonts w:ascii="Arial" w:hAnsi="Arial" w:cs="Arial"/>
                <w:b w:val="0"/>
                <w:bCs w:val="0"/>
                <w:color w:val="3A3629"/>
                <w:kern w:val="0"/>
                <w:sz w:val="16"/>
                <w:szCs w:val="16"/>
              </w:rPr>
            </w:pPr>
          </w:p>
        </w:tc>
        <w:tc>
          <w:tcPr>
            <w:tcW w:w="3089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AF7ECED" w14:textId="3F4C6EC4" w:rsidR="002C5345" w:rsidRPr="009557BD" w:rsidRDefault="002C5345" w:rsidP="00C333A3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5044"/>
                <w:sz w:val="16"/>
                <w:szCs w:val="16"/>
              </w:rPr>
            </w:pPr>
          </w:p>
        </w:tc>
        <w:tc>
          <w:tcPr>
            <w:tcW w:w="3148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14492BEC" w14:textId="77777777" w:rsidR="002C5345" w:rsidRPr="009557BD" w:rsidRDefault="002C5345" w:rsidP="00C333A3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5345" w:rsidRPr="009557BD" w14:paraId="4BB4C91B" w14:textId="77777777" w:rsidTr="00521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27763FF1" w14:textId="77777777" w:rsidR="002C5345" w:rsidRPr="009557BD" w:rsidRDefault="002C5345" w:rsidP="00C333A3">
            <w:pPr>
              <w:ind w:left="353" w:hanging="353"/>
              <w:rPr>
                <w:rFonts w:ascii="Arial" w:hAnsi="Arial" w:cs="Arial"/>
                <w:b w:val="0"/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3089" w:type="dxa"/>
            <w:gridSpan w:val="2"/>
            <w:tcBorders>
              <w:top w:val="single" w:sz="2" w:space="0" w:color="FFFFFF" w:themeColor="background1"/>
              <w:bottom w:val="single" w:sz="4" w:space="0" w:color="D9D9D9"/>
            </w:tcBorders>
            <w:vAlign w:val="center"/>
          </w:tcPr>
          <w:p w14:paraId="7E7FD7D7" w14:textId="77777777" w:rsidR="002C5345" w:rsidRPr="009557BD" w:rsidRDefault="002C5345" w:rsidP="00C333A3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8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9884467" w14:textId="77777777" w:rsidR="002C5345" w:rsidRPr="009557BD" w:rsidRDefault="002C5345" w:rsidP="00C333A3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5345" w:rsidRPr="009557BD" w14:paraId="34F5F6A2" w14:textId="77777777" w:rsidTr="00521217">
        <w:trPr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tcBorders>
              <w:top w:val="single" w:sz="4" w:space="0" w:color="D9D9D9"/>
              <w:bottom w:val="dashed" w:sz="4" w:space="0" w:color="D9D9D9"/>
            </w:tcBorders>
            <w:vAlign w:val="center"/>
          </w:tcPr>
          <w:p w14:paraId="7193F8A8" w14:textId="198E7798" w:rsidR="002C5345" w:rsidRPr="009557BD" w:rsidRDefault="002C5345" w:rsidP="00C333A3">
            <w:pPr>
              <w:ind w:left="353" w:hanging="353"/>
              <w:rPr>
                <w:rFonts w:ascii="Arial" w:hAnsi="Arial" w:cs="Arial"/>
                <w:color w:val="545044"/>
                <w:kern w:val="0"/>
                <w:sz w:val="16"/>
                <w:szCs w:val="16"/>
              </w:rPr>
            </w:pPr>
            <w:r w:rsidRPr="009557BD">
              <w:rPr>
                <w:rFonts w:ascii="Arial" w:hAnsi="Arial" w:cs="Arial"/>
                <w:color w:val="545044"/>
                <w:kern w:val="0"/>
                <w:sz w:val="16"/>
                <w:szCs w:val="16"/>
              </w:rPr>
              <w:t>Podpis technika:</w:t>
            </w:r>
          </w:p>
        </w:tc>
        <w:tc>
          <w:tcPr>
            <w:tcW w:w="3344" w:type="dxa"/>
            <w:gridSpan w:val="4"/>
            <w:tcBorders>
              <w:top w:val="single" w:sz="4" w:space="0" w:color="D9D9D9"/>
              <w:bottom w:val="dashed" w:sz="4" w:space="0" w:color="D9D9D9"/>
            </w:tcBorders>
            <w:vAlign w:val="center"/>
          </w:tcPr>
          <w:p w14:paraId="54B73BCB" w14:textId="77777777" w:rsidR="002C5345" w:rsidRPr="009557BD" w:rsidRDefault="002C5345" w:rsidP="00C333A3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45044"/>
                <w:sz w:val="16"/>
                <w:szCs w:val="16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D9D9D9"/>
              <w:bottom w:val="dashed" w:sz="4" w:space="0" w:color="D9D9D9"/>
            </w:tcBorders>
            <w:vAlign w:val="center"/>
          </w:tcPr>
          <w:p w14:paraId="147DB0D7" w14:textId="77777777" w:rsidR="002C5345" w:rsidRPr="009557BD" w:rsidRDefault="002C5345" w:rsidP="00C333A3">
            <w:pPr>
              <w:ind w:left="353" w:hanging="3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5345" w:rsidRPr="00521217" w14:paraId="56553A8C" w14:textId="77777777" w:rsidTr="00521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gridSpan w:val="2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5B03661D" w14:textId="35591FF8" w:rsidR="002C5345" w:rsidRPr="00521217" w:rsidRDefault="002C5345" w:rsidP="00C333A3">
            <w:pPr>
              <w:ind w:left="353" w:hanging="353"/>
              <w:rPr>
                <w:rFonts w:ascii="Arial" w:hAnsi="Arial" w:cs="Arial"/>
                <w:color w:val="3A3629"/>
                <w:sz w:val="16"/>
                <w:szCs w:val="16"/>
              </w:rPr>
            </w:pPr>
            <w:r w:rsidRPr="00521217">
              <w:rPr>
                <w:rFonts w:ascii="Arial" w:hAnsi="Arial" w:cs="Arial"/>
                <w:color w:val="3A3629"/>
                <w:sz w:val="16"/>
                <w:szCs w:val="16"/>
              </w:rPr>
              <w:t>Podpis osoby prítomnej na obhliadke:</w:t>
            </w:r>
          </w:p>
        </w:tc>
        <w:tc>
          <w:tcPr>
            <w:tcW w:w="3089" w:type="dxa"/>
            <w:gridSpan w:val="2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2C714865" w14:textId="7F93242A" w:rsidR="002C5345" w:rsidRPr="00521217" w:rsidRDefault="002C5345" w:rsidP="00C333A3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A3629"/>
                <w:sz w:val="16"/>
                <w:szCs w:val="16"/>
              </w:rPr>
            </w:pPr>
          </w:p>
        </w:tc>
        <w:tc>
          <w:tcPr>
            <w:tcW w:w="3148" w:type="dxa"/>
            <w:gridSpan w:val="3"/>
            <w:tcBorders>
              <w:top w:val="dashed" w:sz="4" w:space="0" w:color="D9D9D9"/>
              <w:bottom w:val="dashed" w:sz="4" w:space="0" w:color="D9D9D9"/>
            </w:tcBorders>
            <w:vAlign w:val="center"/>
          </w:tcPr>
          <w:p w14:paraId="10F306B6" w14:textId="77777777" w:rsidR="002C5345" w:rsidRPr="00521217" w:rsidRDefault="002C5345" w:rsidP="00C333A3">
            <w:pPr>
              <w:ind w:left="353" w:hanging="3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A3629"/>
                <w:sz w:val="16"/>
                <w:szCs w:val="16"/>
              </w:rPr>
            </w:pPr>
          </w:p>
        </w:tc>
      </w:tr>
    </w:tbl>
    <w:p w14:paraId="11DC6013" w14:textId="17570020" w:rsidR="002C5345" w:rsidRPr="00521217" w:rsidRDefault="002C5345" w:rsidP="00521217">
      <w:pPr>
        <w:spacing w:after="0" w:line="240" w:lineRule="auto"/>
        <w:ind w:left="353" w:hanging="353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b/>
          <w:bCs/>
          <w:color w:val="3A3629"/>
          <w:sz w:val="16"/>
          <w:szCs w:val="16"/>
        </w:rPr>
      </w:pPr>
    </w:p>
    <w:p w14:paraId="16FABC37" w14:textId="77777777" w:rsidR="002C5345" w:rsidRPr="00521217" w:rsidRDefault="002C5345" w:rsidP="00521217">
      <w:pPr>
        <w:spacing w:after="0" w:line="240" w:lineRule="auto"/>
        <w:ind w:left="353" w:hanging="353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b/>
          <w:bCs/>
          <w:color w:val="3A3629"/>
          <w:sz w:val="16"/>
          <w:szCs w:val="16"/>
        </w:rPr>
      </w:pPr>
    </w:p>
    <w:sectPr w:rsidR="002C5345" w:rsidRPr="00521217" w:rsidSect="00025069">
      <w:headerReference w:type="default" r:id="rId6"/>
      <w:footerReference w:type="default" r:id="rId7"/>
      <w:pgSz w:w="11906" w:h="16838"/>
      <w:pgMar w:top="1417" w:right="926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F833" w14:textId="77777777" w:rsidR="00497E52" w:rsidRDefault="00497E52" w:rsidP="004A6A34">
      <w:pPr>
        <w:spacing w:after="0" w:line="240" w:lineRule="auto"/>
      </w:pPr>
      <w:r>
        <w:separator/>
      </w:r>
    </w:p>
  </w:endnote>
  <w:endnote w:type="continuationSeparator" w:id="0">
    <w:p w14:paraId="36A44DDB" w14:textId="77777777" w:rsidR="00497E52" w:rsidRDefault="00497E52" w:rsidP="004A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ƒU'41“ß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aans">
    <w:altName w:val="Saans"/>
    <w:panose1 w:val="020B0504030103020203"/>
    <w:charset w:val="00"/>
    <w:family w:val="swiss"/>
    <w:notTrueType/>
    <w:pitch w:val="variable"/>
    <w:sig w:usb0="A10000FF" w:usb1="5001A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30E6" w14:textId="50762288" w:rsidR="009D4DC5" w:rsidRPr="00025069" w:rsidRDefault="00025069" w:rsidP="009D4DC5">
    <w:pPr>
      <w:pStyle w:val="Pta"/>
      <w:tabs>
        <w:tab w:val="clear" w:pos="9072"/>
      </w:tabs>
      <w:ind w:right="-426"/>
      <w:rPr>
        <w:rFonts w:ascii="Arial" w:hAnsi="Arial" w:cs="Arial"/>
        <w:color w:val="524E42"/>
        <w:sz w:val="16"/>
        <w:szCs w:val="16"/>
      </w:rPr>
    </w:pPr>
    <w:r w:rsidRPr="00025069">
      <w:rPr>
        <w:rFonts w:ascii="Arial" w:hAnsi="Arial" w:cs="Arial"/>
        <w:color w:val="524E42"/>
        <w:sz w:val="16"/>
        <w:szCs w:val="16"/>
      </w:rPr>
      <w:t>Vyplnený reklamačný formulár spolu s fotodokumentáciou zašlite na adresu reklamacie@atops.sk</w:t>
    </w:r>
    <w:r w:rsidRPr="00025069">
      <w:rPr>
        <w:rFonts w:ascii="Arial" w:hAnsi="Arial" w:cs="Arial"/>
        <w:color w:val="524E42"/>
        <w:sz w:val="16"/>
        <w:szCs w:val="16"/>
      </w:rPr>
      <w:ptab w:relativeTo="margin" w:alignment="right" w:leader="none"/>
    </w:r>
    <w:r w:rsidRPr="00025069">
      <w:rPr>
        <w:rFonts w:ascii="Arial" w:hAnsi="Arial" w:cs="Arial"/>
        <w:color w:val="524E42"/>
        <w:sz w:val="16"/>
        <w:szCs w:val="16"/>
      </w:rPr>
      <w:fldChar w:fldCharType="begin"/>
    </w:r>
    <w:r w:rsidRPr="00025069">
      <w:rPr>
        <w:rFonts w:ascii="Arial" w:hAnsi="Arial" w:cs="Arial"/>
        <w:color w:val="524E42"/>
        <w:sz w:val="16"/>
        <w:szCs w:val="16"/>
      </w:rPr>
      <w:instrText>PAGE   \* MERGEFORMAT</w:instrText>
    </w:r>
    <w:r w:rsidRPr="00025069">
      <w:rPr>
        <w:rFonts w:ascii="Arial" w:hAnsi="Arial" w:cs="Arial"/>
        <w:color w:val="524E42"/>
        <w:sz w:val="16"/>
        <w:szCs w:val="16"/>
      </w:rPr>
      <w:fldChar w:fldCharType="separate"/>
    </w:r>
    <w:r w:rsidRPr="00025069">
      <w:rPr>
        <w:rFonts w:ascii="Arial" w:hAnsi="Arial" w:cs="Arial"/>
        <w:color w:val="524E42"/>
        <w:sz w:val="16"/>
        <w:szCs w:val="16"/>
      </w:rPr>
      <w:t>1</w:t>
    </w:r>
    <w:r w:rsidRPr="00025069">
      <w:rPr>
        <w:rFonts w:ascii="Arial" w:hAnsi="Arial" w:cs="Arial"/>
        <w:color w:val="524E4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679F" w14:textId="77777777" w:rsidR="00497E52" w:rsidRDefault="00497E52" w:rsidP="004A6A34">
      <w:pPr>
        <w:spacing w:after="0" w:line="240" w:lineRule="auto"/>
      </w:pPr>
      <w:r>
        <w:separator/>
      </w:r>
    </w:p>
  </w:footnote>
  <w:footnote w:type="continuationSeparator" w:id="0">
    <w:p w14:paraId="6E8929A0" w14:textId="77777777" w:rsidR="00497E52" w:rsidRDefault="00497E52" w:rsidP="004A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FB26" w14:textId="3931893F" w:rsidR="004A6A34" w:rsidRDefault="004A6A34" w:rsidP="004A6A34">
    <w:pPr>
      <w:pStyle w:val="Nadpis1"/>
      <w:tabs>
        <w:tab w:val="left" w:pos="3686"/>
      </w:tabs>
      <w:kinsoku w:val="0"/>
      <w:overflowPunct w:val="0"/>
      <w:ind w:left="-284" w:right="-851" w:firstLine="142"/>
      <w:rPr>
        <w:color w:val="524E42"/>
        <w:spacing w:val="-2"/>
      </w:rPr>
    </w:pPr>
    <w:r w:rsidRPr="004A6A34">
      <w:rPr>
        <w:rFonts w:ascii="Saans" w:hAnsi="Saans"/>
        <w:noProof/>
        <w:color w:val="545044"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4375B5A" wp14:editId="27A8D74D">
              <wp:simplePos x="0" y="0"/>
              <wp:positionH relativeFrom="page">
                <wp:posOffset>6378575</wp:posOffset>
              </wp:positionH>
              <wp:positionV relativeFrom="paragraph">
                <wp:posOffset>142875</wp:posOffset>
              </wp:positionV>
              <wp:extent cx="203200" cy="215900"/>
              <wp:effectExtent l="0" t="0" r="0" b="0"/>
              <wp:wrapNone/>
              <wp:docPr id="169408641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32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6A06A" w14:textId="004D2B18" w:rsidR="004A6A34" w:rsidRDefault="004A6A34" w:rsidP="004A6A34">
                          <w:pPr>
                            <w:spacing w:line="340" w:lineRule="atLeast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2724C067" w14:textId="77777777" w:rsidR="004A6A34" w:rsidRDefault="004A6A34" w:rsidP="004A6A34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375B5A" id="Rectangle 11" o:spid="_x0000_s1032" style="position:absolute;left:0;text-align:left;margin-left:502.25pt;margin-top:11.25pt;width:16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c/vQEAAG8DAAAOAAAAZHJzL2Uyb0RvYy54bWysU9tu2zAMfR/QfxD03thJsWEz4hTDig4D&#10;ugvQ7QNkWYqF2aJKKrGzrx8lx+kub8NehCOKOjqHpLa309CLo0Fy4Gu5XpVSGK+hdX5fy29f769f&#10;S0FR+Vb14E0tT4bk7e7qxXYMldlAB31rUDCJp2oMtexiDFVRkO7MoGgFwXg+tICDirzFfdGiGpl9&#10;6ItNWb4qRsA2IGhDxNG7+VDuMr+1RsfP1pKJoq8la4t5xbw2aS12W1XtUYXO6bMM9Q8qBuU8P3qh&#10;ulNRiQO6v6gGpxEIbFxpGAqw1mmTPbCbdfmHm8dOBZO9cHEoXMpE/49Wfzo+hi+YpFN4AP2duCLF&#10;GKi6nKQNcY5oxo/Qcg/VIUI2O1kc0k22IaZc09OlpmaKQnNwU95wn6TQfLRZv3zDOL2gquVyQIrv&#10;DQwigVoityyTq+MDxTl1SUlvebh3fZ/b1vvfAsyZIll80ptmgKo4NRNnJ9hAe2IbCPMU8NQy6AB/&#10;SDHyBNSSng4KjRT9B88lTuOyAFxAswDlNV+tZZRihu/iPFaHgG7fMfM62/DwlstlXbbyrOKsk7ua&#10;i3GewDQ2v+5z1vM/2f0EAAD//wMAUEsDBBQABgAIAAAAIQDKf3Rd3wAAAAsBAAAPAAAAZHJzL2Rv&#10;d25yZXYueG1sTI/NTsMwEITvSLyDtUi9IGon/REKcSpaqSdODQVxdONtkhKvo9htw9uzPcFpdrSj&#10;2W/z1eg6ccEhtJ40JFMFAqnytqVaw/59+/QMIkRD1nSeUMMPBlgV93e5yay/0g4vZawFl1DIjIYm&#10;xj6TMlQNOhOmvkfi3dEPzkS2Qy3tYK5c7jqZKrWUzrTEFxrT46bB6rs8Ow2P+/Jttv7C5NN+JCer&#10;5rutr9daTx7G1xcQEcf4F4YbPqNDwUwHfyYbRMdeqfmCsxrSlPWWULMlTwcNC1ZZ5PL/D8UvAAAA&#10;//8DAFBLAQItABQABgAIAAAAIQC2gziS/gAAAOEBAAATAAAAAAAAAAAAAAAAAAAAAABbQ29udGVu&#10;dF9UeXBlc10ueG1sUEsBAi0AFAAGAAgAAAAhADj9If/WAAAAlAEAAAsAAAAAAAAAAAAAAAAALwEA&#10;AF9yZWxzLy5yZWxzUEsBAi0AFAAGAAgAAAAhADJEtz+9AQAAbwMAAA4AAAAAAAAAAAAAAAAALgIA&#10;AGRycy9lMm9Eb2MueG1sUEsBAi0AFAAGAAgAAAAhAMp/dF3fAAAACwEAAA8AAAAAAAAAAAAAAAAA&#10;FwQAAGRycy9kb3ducmV2LnhtbFBLBQYAAAAABAAEAPMAAAAjBQAAAAA=&#10;" o:allowincell="f" filled="f" stroked="f">
              <v:path arrowok="t"/>
              <v:textbox inset="0,0,0,0">
                <w:txbxContent>
                  <w:p w14:paraId="2766A06A" w14:textId="004D2B18" w:rsidR="004A6A34" w:rsidRDefault="004A6A34" w:rsidP="004A6A34">
                    <w:pPr>
                      <w:spacing w:line="340" w:lineRule="atLeast"/>
                      <w:rPr>
                        <w:rFonts w:ascii="Times New Roman" w:hAnsi="Times New Roman" w:cs="Times New Roman"/>
                      </w:rPr>
                    </w:pPr>
                  </w:p>
                  <w:p w14:paraId="2724C067" w14:textId="77777777" w:rsidR="004A6A34" w:rsidRDefault="004A6A34" w:rsidP="004A6A34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4A6A34">
      <w:rPr>
        <w:rFonts w:ascii="Saans" w:hAnsi="Saans"/>
        <w:noProof/>
        <w:color w:val="545044"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A566167" wp14:editId="5EE39EE8">
              <wp:simplePos x="0" y="0"/>
              <wp:positionH relativeFrom="page">
                <wp:posOffset>6658610</wp:posOffset>
              </wp:positionH>
              <wp:positionV relativeFrom="paragraph">
                <wp:posOffset>147955</wp:posOffset>
              </wp:positionV>
              <wp:extent cx="152400" cy="203200"/>
              <wp:effectExtent l="0" t="0" r="0" b="0"/>
              <wp:wrapNone/>
              <wp:docPr id="1024436190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24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A35B9" w14:textId="6B74F0F7" w:rsidR="004A6A34" w:rsidRDefault="004A6A34" w:rsidP="004A6A34">
                          <w:pPr>
                            <w:spacing w:line="320" w:lineRule="atLeast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0CCBD34D" w14:textId="77777777" w:rsidR="004A6A34" w:rsidRDefault="004A6A34" w:rsidP="004A6A34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566167" id="Rectangle 12" o:spid="_x0000_s1033" style="position:absolute;left:0;text-align:left;margin-left:524.3pt;margin-top:11.65pt;width:12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I1wgEAAHYDAAAOAAAAZHJzL2Uyb0RvYy54bWysU9tu2zAMfR/QfxD03thJt2Ew4hTDig4D&#10;ugvQ7QNkWYqF2aJKKrGzrx8lx+kub8NeBIqUjs45pLa309CLo0Fy4Gu5XpVSGK+hdX5fy29f76/f&#10;SEFR+Vb14E0tT4bk7e7qxXYMldlAB31rUDCIp2oMtexiDFVRkO7MoGgFwXguWsBBRd7ivmhRjYw+&#10;9MWmLF8XI2AbELQh4uzdXJS7jG+t0fGztWSi6GvJ3GJeMa9NWovdVlV7VKFz+kxD/QOLQTnPj16g&#10;7lRU4oDuL6jBaQQCG1cahgKsddpkDaxmXf6h5rFTwWQtbA6Fi030/2D1p+Nj+IKJOoUH0N+JHSnG&#10;QNWlkjbEZ0QzfoSWe6gOEbLYyeKQbrIMMWVPTxdPzRSF5uT61eZlyc5rLm3KG+5Z8rxQ1XI5IMX3&#10;BgaRgloityyDq+MDxfnociS95eHe9X1uW+9/SzBmymTyiW+aAari1EzCtUwkvZsyDbQnVoMwDwMP&#10;Lwcd4A8pRh6EWtLTQaGRov/g2ek0NUuAS9AsgfKar9YySjGH7+I8XYeAbt8x8jqr8fCWXbMuK3pm&#10;cabLzc2enAcxTc+v+3zq+bvsfgIAAP//AwBQSwMEFAAGAAgAAAAhAADswZnfAAAACwEAAA8AAABk&#10;cnMvZG93bnJldi54bWxMj8FOwzAMhu9IvENkJC6IJW23MZWmE0PaidPKQByzxrSFxqmabCtvj3eC&#10;429/+v25WE+uFyccQ+dJQzJTIJBqbztqNOxft/crECEasqb3hBp+MMC6vL4qTG79mXZ4qmIjuIRC&#10;bjS0MQ65lKFu0Zkw8wMS7z796EzkODbSjubM5a6XqVJL6UxHfKE1Az63WH9XR6fhbl+9ZJsPTN7t&#10;W/Jl1Xy39c1G69ub6ekRRMQp/sFw0Wd1KNnp4I9kg+g5q/lqyayGNMtAXAj1kPLkoGGxyECWhfz/&#10;Q/kLAAD//wMAUEsBAi0AFAAGAAgAAAAhALaDOJL+AAAA4QEAABMAAAAAAAAAAAAAAAAAAAAAAFtD&#10;b250ZW50X1R5cGVzXS54bWxQSwECLQAUAAYACAAAACEAOP0h/9YAAACUAQAACwAAAAAAAAAAAAAA&#10;AAAvAQAAX3JlbHMvLnJlbHNQSwECLQAUAAYACAAAACEAYxuCNcIBAAB2AwAADgAAAAAAAAAAAAAA&#10;AAAuAgAAZHJzL2Uyb0RvYy54bWxQSwECLQAUAAYACAAAACEAAOzBmd8AAAALAQAADwAAAAAAAAAA&#10;AAAAAAAcBAAAZHJzL2Rvd25yZXYueG1sUEsFBgAAAAAEAAQA8wAAACgFAAAAAA==&#10;" o:allowincell="f" filled="f" stroked="f">
              <v:path arrowok="t"/>
              <v:textbox inset="0,0,0,0">
                <w:txbxContent>
                  <w:p w14:paraId="515A35B9" w14:textId="6B74F0F7" w:rsidR="004A6A34" w:rsidRDefault="004A6A34" w:rsidP="004A6A34">
                    <w:pPr>
                      <w:spacing w:line="320" w:lineRule="atLeast"/>
                      <w:rPr>
                        <w:rFonts w:ascii="Times New Roman" w:hAnsi="Times New Roman" w:cs="Times New Roman"/>
                      </w:rPr>
                    </w:pPr>
                  </w:p>
                  <w:p w14:paraId="0CCBD34D" w14:textId="77777777" w:rsidR="004A6A34" w:rsidRDefault="004A6A34" w:rsidP="004A6A34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4A6A34">
      <w:rPr>
        <w:rFonts w:ascii="Saans" w:hAnsi="Saans"/>
        <w:noProof/>
        <w:color w:val="545044"/>
        <w:sz w:val="44"/>
        <w:szCs w:val="44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D541919" wp14:editId="7E53C6B8">
              <wp:simplePos x="0" y="0"/>
              <wp:positionH relativeFrom="page">
                <wp:posOffset>6896100</wp:posOffset>
              </wp:positionH>
              <wp:positionV relativeFrom="paragraph">
                <wp:posOffset>142875</wp:posOffset>
              </wp:positionV>
              <wp:extent cx="127000" cy="215900"/>
              <wp:effectExtent l="0" t="0" r="0" b="0"/>
              <wp:wrapNone/>
              <wp:docPr id="848360538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4EDBB" w14:textId="76F3363E" w:rsidR="004A6A34" w:rsidRDefault="004A6A34" w:rsidP="004A6A34">
                          <w:pPr>
                            <w:spacing w:line="340" w:lineRule="atLeast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41610F7A" w14:textId="77777777" w:rsidR="004A6A34" w:rsidRDefault="004A6A34" w:rsidP="004A6A34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541919" id="Rectangle 13" o:spid="_x0000_s1034" style="position:absolute;left:0;text-align:left;margin-left:543pt;margin-top:11.25pt;width:10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2+wAEAAHYDAAAOAAAAZHJzL2Uyb0RvYy54bWysU9uO1DAMfUfiH6K8M21H4lZNZ4VYLUJa&#10;LtLCB6RpMo1o42Bnph2+HiedznJ5Q7xEju0c+xw7u5t5HMTJIDnwjaw2pRTGa+icPzTy65e7Z6+k&#10;oKh8pwbwppFnQ/Jm//TJbgq12UIPQ2dQMIinegqN7GMMdVGQ7s2oaAPBeA5awFFFvuKh6FBNjD4O&#10;xbYsXxQTYBcQtCFi7+0SlPuMb63R8ZO1ZKIYGsm9xXxiPtt0Fvudqg+oQu/0pQ31D12MynkueoW6&#10;VVGJI7q/oEanEQhs3GgYC7DWaZM5MJuq/IPNQ6+CyVxYHApXmej/weqPp4fwGVPrFO5BfyNWpJgC&#10;1ddIuhDniHb6AB3PUB0jZLKzxTG9ZBpizpqer5qaOQrNzmr7sixZec2hbfX8NdupgqrXxwEpvjMw&#10;imQ0EnlkGVyd7ikuqWtKquXhzg1DHtvgf3MwZvLk5lO/aQeojnM7C9dx8VQ3eVrozswGYVkGXl42&#10;esAfUky8CI2k70eFRorhvWel09asBq5GuxrKa37ayCjFYr6Ny3YdA7pDz8hVZuPhDatmXWb02MWl&#10;XR5u1uSyiGl7fr3nrMfvsv8JAAD//wMAUEsDBBQABgAIAAAAIQCZZDWJ3wAAAAsBAAAPAAAAZHJz&#10;L2Rvd25yZXYueG1sTI/BbsIwEETvlfgHa5F6qYqdtIlQiIOgEqeeSGnF0cTbJCVeR7GB9O/rnMpx&#10;Zkezb/L1aDp2xcG1liRECwEMqbK6pVrC4WP3vATmvCKtOkso4RcdrIvZQ64ybW+0x2vpaxZKyGVK&#10;QuN9n3HuqgaNcgvbI4Xbtx2M8kEONdeDuoVy0/FYiJQb1VL40Kge3xqszuXFSHg6lO8v2yNGX/oz&#10;+tHidb+z9VbKx/m4WQHzOPr/MEz4AR2KwHSyF9KOdUGLZRrGeAlxnACbEpGYnJOEJE2AFzm/31D8&#10;AQAA//8DAFBLAQItABQABgAIAAAAIQC2gziS/gAAAOEBAAATAAAAAAAAAAAAAAAAAAAAAABbQ29u&#10;dGVudF9UeXBlc10ueG1sUEsBAi0AFAAGAAgAAAAhADj9If/WAAAAlAEAAAsAAAAAAAAAAAAAAAAA&#10;LwEAAF9yZWxzLy5yZWxzUEsBAi0AFAAGAAgAAAAhAFoYvb7AAQAAdgMAAA4AAAAAAAAAAAAAAAAA&#10;LgIAAGRycy9lMm9Eb2MueG1sUEsBAi0AFAAGAAgAAAAhAJlkNYnfAAAACwEAAA8AAAAAAAAAAAAA&#10;AAAAGgQAAGRycy9kb3ducmV2LnhtbFBLBQYAAAAABAAEAPMAAAAmBQAAAAA=&#10;" o:allowincell="f" filled="f" stroked="f">
              <v:path arrowok="t"/>
              <v:textbox inset="0,0,0,0">
                <w:txbxContent>
                  <w:p w14:paraId="7A44EDBB" w14:textId="76F3363E" w:rsidR="004A6A34" w:rsidRDefault="004A6A34" w:rsidP="004A6A34">
                    <w:pPr>
                      <w:spacing w:line="340" w:lineRule="atLeast"/>
                      <w:rPr>
                        <w:rFonts w:ascii="Times New Roman" w:hAnsi="Times New Roman" w:cs="Times New Roman"/>
                      </w:rPr>
                    </w:pPr>
                  </w:p>
                  <w:p w14:paraId="41610F7A" w14:textId="77777777" w:rsidR="004A6A34" w:rsidRDefault="004A6A34" w:rsidP="004A6A34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4A6A34">
      <w:rPr>
        <w:rFonts w:ascii="Saans" w:hAnsi="Saans"/>
        <w:color w:val="545044"/>
        <w:spacing w:val="-7"/>
        <w:sz w:val="44"/>
        <w:szCs w:val="44"/>
      </w:rPr>
      <w:t>Reklamačný</w:t>
    </w:r>
    <w:r w:rsidRPr="004A6A34">
      <w:rPr>
        <w:rFonts w:ascii="Saans" w:hAnsi="Saans"/>
        <w:color w:val="545044"/>
        <w:spacing w:val="-8"/>
        <w:sz w:val="44"/>
        <w:szCs w:val="44"/>
      </w:rPr>
      <w:t xml:space="preserve"> </w:t>
    </w:r>
    <w:r w:rsidRPr="004A6A34">
      <w:rPr>
        <w:rFonts w:ascii="Saans" w:hAnsi="Saans"/>
        <w:color w:val="545044"/>
        <w:spacing w:val="-2"/>
        <w:sz w:val="44"/>
        <w:szCs w:val="44"/>
      </w:rPr>
      <w:t>formulár</w:t>
    </w:r>
    <w:r w:rsidRPr="004A6A34">
      <w:rPr>
        <w:rFonts w:ascii="Saans" w:hAnsi="Saans"/>
        <w:color w:val="524E42"/>
        <w:spacing w:val="-2"/>
        <w:sz w:val="48"/>
        <w:szCs w:val="48"/>
      </w:rPr>
      <w:t xml:space="preserve">                                  </w:t>
    </w:r>
    <w:r w:rsidR="00A41A16">
      <w:rPr>
        <w:rFonts w:ascii="Saans" w:hAnsi="Saans"/>
        <w:noProof/>
        <w:color w:val="524E42"/>
        <w:spacing w:val="-2"/>
        <w:sz w:val="48"/>
        <w:szCs w:val="48"/>
      </w:rPr>
      <w:drawing>
        <wp:inline distT="0" distB="0" distL="0" distR="0" wp14:anchorId="24416C58" wp14:editId="1B3A73FB">
          <wp:extent cx="1188720" cy="230031"/>
          <wp:effectExtent l="0" t="0" r="3175" b="0"/>
          <wp:docPr id="216913711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230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8862BA" w14:textId="358D807A" w:rsidR="004A6A34" w:rsidRDefault="004A6A3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34"/>
    <w:rsid w:val="00025069"/>
    <w:rsid w:val="000F541C"/>
    <w:rsid w:val="002C5345"/>
    <w:rsid w:val="003B66F2"/>
    <w:rsid w:val="00497E52"/>
    <w:rsid w:val="004A6A34"/>
    <w:rsid w:val="00521217"/>
    <w:rsid w:val="005250A8"/>
    <w:rsid w:val="007C3ACC"/>
    <w:rsid w:val="008774FB"/>
    <w:rsid w:val="009557BD"/>
    <w:rsid w:val="009D4DC5"/>
    <w:rsid w:val="00A0072D"/>
    <w:rsid w:val="00A4192D"/>
    <w:rsid w:val="00A41A16"/>
    <w:rsid w:val="00AD1900"/>
    <w:rsid w:val="00B44F68"/>
    <w:rsid w:val="00B96CF1"/>
    <w:rsid w:val="00C333A3"/>
    <w:rsid w:val="00C761E3"/>
    <w:rsid w:val="00D046B7"/>
    <w:rsid w:val="00DB5E74"/>
    <w:rsid w:val="00DD038D"/>
    <w:rsid w:val="00DE6C24"/>
    <w:rsid w:val="00E51260"/>
    <w:rsid w:val="00F37B2D"/>
    <w:rsid w:val="00F71B13"/>
    <w:rsid w:val="00FB7FFA"/>
    <w:rsid w:val="00F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AAA69"/>
  <w15:chartTrackingRefBased/>
  <w15:docId w15:val="{B0698777-EF89-0A40-B3BC-6A1564E7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1"/>
    <w:qFormat/>
    <w:rsid w:val="004A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A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A6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A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A6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A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A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A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A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A6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A6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A6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A6A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A6A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A6A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A6A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A6A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A6A3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A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A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A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A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A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A6A3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A6A3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A6A3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A6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A6A3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A6A34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A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6A34"/>
  </w:style>
  <w:style w:type="paragraph" w:styleId="Pta">
    <w:name w:val="footer"/>
    <w:basedOn w:val="Normlny"/>
    <w:link w:val="PtaChar"/>
    <w:uiPriority w:val="99"/>
    <w:unhideWhenUsed/>
    <w:rsid w:val="004A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6A34"/>
  </w:style>
  <w:style w:type="table" w:styleId="Mriekatabuky">
    <w:name w:val="Table Grid"/>
    <w:basedOn w:val="Normlnatabuka"/>
    <w:uiPriority w:val="39"/>
    <w:rsid w:val="004A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2">
    <w:name w:val="Plain Table 2"/>
    <w:basedOn w:val="Normlnatabuka"/>
    <w:uiPriority w:val="42"/>
    <w:rsid w:val="004A6A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riekatabukysvetl">
    <w:name w:val="Grid Table Light"/>
    <w:basedOn w:val="Normlnatabuka"/>
    <w:uiPriority w:val="40"/>
    <w:rsid w:val="004A6A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3">
    <w:name w:val="Plain Table 3"/>
    <w:basedOn w:val="Normlnatabuka"/>
    <w:uiPriority w:val="43"/>
    <w:rsid w:val="004A6A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textovprepojenie">
    <w:name w:val="Hyperlink"/>
    <w:basedOn w:val="Predvolenpsmoodseku"/>
    <w:uiPriority w:val="99"/>
    <w:unhideWhenUsed/>
    <w:rsid w:val="009D4DC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D4DC5"/>
    <w:rPr>
      <w:color w:val="605E5C"/>
      <w:shd w:val="clear" w:color="auto" w:fill="E1DFDD"/>
    </w:rPr>
  </w:style>
  <w:style w:type="character" w:styleId="slostrany">
    <w:name w:val="page number"/>
    <w:basedOn w:val="Predvolenpsmoodseku"/>
    <w:uiPriority w:val="99"/>
    <w:semiHidden/>
    <w:unhideWhenUsed/>
    <w:rsid w:val="009557BD"/>
  </w:style>
  <w:style w:type="character" w:styleId="PouitHypertextovPrepojenie">
    <w:name w:val="FollowedHyperlink"/>
    <w:basedOn w:val="Predvolenpsmoodseku"/>
    <w:uiPriority w:val="99"/>
    <w:semiHidden/>
    <w:unhideWhenUsed/>
    <w:rsid w:val="009557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Dáša Farkašová</dc:creator>
  <cp:keywords/>
  <dc:description/>
  <cp:lastModifiedBy>Peter Galko</cp:lastModifiedBy>
  <cp:revision>3</cp:revision>
  <dcterms:created xsi:type="dcterms:W3CDTF">2026-02-25T17:06:00Z</dcterms:created>
  <dcterms:modified xsi:type="dcterms:W3CDTF">2026-02-27T13:52:00Z</dcterms:modified>
</cp:coreProperties>
</file>